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DF" w:rsidRPr="004237A9" w:rsidRDefault="00861CDF" w:rsidP="003467C5">
      <w:pPr>
        <w:tabs>
          <w:tab w:val="left" w:pos="840"/>
          <w:tab w:val="left" w:pos="1124"/>
        </w:tabs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4237A9"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КАМЧАТСКОГО КРАЯ</w:t>
      </w:r>
    </w:p>
    <w:p w:rsidR="00861CDF" w:rsidRPr="004237A9" w:rsidRDefault="00861CDF" w:rsidP="003467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4237A9">
        <w:rPr>
          <w:rFonts w:ascii="Times New Roman" w:hAnsi="Times New Roman" w:cs="Times New Roman"/>
          <w:sz w:val="24"/>
          <w:szCs w:val="28"/>
        </w:rPr>
        <w:t>Краевое государственное профессиональное образовательное бюджетное учреждение</w:t>
      </w:r>
    </w:p>
    <w:p w:rsidR="00861CDF" w:rsidRPr="004237A9" w:rsidRDefault="00861CDF" w:rsidP="003467C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237A9">
        <w:rPr>
          <w:rFonts w:ascii="Times New Roman" w:hAnsi="Times New Roman" w:cs="Times New Roman"/>
          <w:b/>
          <w:sz w:val="24"/>
          <w:szCs w:val="28"/>
        </w:rPr>
        <w:t>«КАМЧАТСКИЙ СЕЛЬСКОХОЗЯЙСТВЕННЫЙ ТЕХНИКУМ»</w:t>
      </w:r>
    </w:p>
    <w:p w:rsidR="00CD6162" w:rsidRPr="004237A9" w:rsidRDefault="00861CDF" w:rsidP="003467C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237A9">
        <w:rPr>
          <w:rFonts w:ascii="Times New Roman" w:hAnsi="Times New Roman" w:cs="Times New Roman"/>
          <w:b/>
          <w:i/>
          <w:sz w:val="24"/>
          <w:szCs w:val="28"/>
        </w:rPr>
        <w:t>(КГПОБУ «Камчатский сельскохозяйственный техникум»)</w:t>
      </w:r>
    </w:p>
    <w:p w:rsidR="00861CDF" w:rsidRPr="004237A9" w:rsidRDefault="00861CDF" w:rsidP="003467C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DF" w:rsidRPr="004237A9" w:rsidRDefault="00861CDF" w:rsidP="003467C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3F18" w:rsidRPr="004237A9" w:rsidRDefault="00303F18" w:rsidP="003467C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3F18" w:rsidRPr="004237A9" w:rsidRDefault="00303F18" w:rsidP="003467C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DF" w:rsidRPr="004237A9" w:rsidRDefault="00861CDF" w:rsidP="003467C5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61CDF" w:rsidRPr="004237A9" w:rsidRDefault="00861CDF" w:rsidP="003467C5">
      <w:pPr>
        <w:spacing w:after="0"/>
        <w:ind w:left="48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7A9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3467C5" w:rsidRPr="004237A9">
        <w:rPr>
          <w:rFonts w:ascii="Times New Roman" w:eastAsia="Calibri" w:hAnsi="Times New Roman" w:cs="Times New Roman"/>
          <w:sz w:val="28"/>
          <w:szCs w:val="28"/>
        </w:rPr>
        <w:t xml:space="preserve"> КГПОБУ «Камчатский сельскохозяйственный техникум»</w:t>
      </w:r>
    </w:p>
    <w:p w:rsidR="00861CDF" w:rsidRPr="004237A9" w:rsidRDefault="00861CDF" w:rsidP="003467C5">
      <w:pPr>
        <w:spacing w:after="0"/>
        <w:ind w:left="48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7A9">
        <w:rPr>
          <w:rFonts w:ascii="Times New Roman" w:eastAsia="Calibri" w:hAnsi="Times New Roman" w:cs="Times New Roman"/>
          <w:sz w:val="28"/>
          <w:szCs w:val="28"/>
        </w:rPr>
        <w:t>_______</w:t>
      </w:r>
      <w:r w:rsidR="003467C5" w:rsidRPr="004237A9">
        <w:rPr>
          <w:rFonts w:ascii="Times New Roman" w:eastAsia="Calibri" w:hAnsi="Times New Roman" w:cs="Times New Roman"/>
          <w:sz w:val="28"/>
          <w:szCs w:val="28"/>
        </w:rPr>
        <w:t>__</w:t>
      </w:r>
      <w:r w:rsidRPr="004237A9">
        <w:rPr>
          <w:rFonts w:ascii="Times New Roman" w:eastAsia="Calibri" w:hAnsi="Times New Roman" w:cs="Times New Roman"/>
          <w:sz w:val="28"/>
          <w:szCs w:val="28"/>
        </w:rPr>
        <w:t>___</w:t>
      </w:r>
      <w:r w:rsidR="003467C5" w:rsidRPr="00423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67C5" w:rsidRPr="004237A9">
        <w:rPr>
          <w:rFonts w:ascii="Times New Roman" w:eastAsia="Calibri" w:hAnsi="Times New Roman" w:cs="Times New Roman"/>
          <w:sz w:val="28"/>
          <w:szCs w:val="28"/>
        </w:rPr>
        <w:t>М.И.</w:t>
      </w:r>
      <w:r w:rsidRPr="004237A9">
        <w:rPr>
          <w:rFonts w:ascii="Times New Roman" w:eastAsia="Calibri" w:hAnsi="Times New Roman" w:cs="Times New Roman"/>
          <w:sz w:val="28"/>
          <w:szCs w:val="28"/>
        </w:rPr>
        <w:t>Сенотрусова</w:t>
      </w:r>
      <w:proofErr w:type="spellEnd"/>
      <w:r w:rsidRPr="004237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1CDF" w:rsidRPr="004237A9" w:rsidRDefault="00861CDF" w:rsidP="003467C5">
      <w:pPr>
        <w:spacing w:after="0"/>
        <w:ind w:left="48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7A9">
        <w:rPr>
          <w:rFonts w:ascii="Times New Roman" w:eastAsia="Calibri" w:hAnsi="Times New Roman" w:cs="Times New Roman"/>
          <w:sz w:val="28"/>
          <w:szCs w:val="28"/>
        </w:rPr>
        <w:t>«___» ______________ 20____ г.</w:t>
      </w:r>
    </w:p>
    <w:p w:rsidR="00861CDF" w:rsidRPr="004237A9" w:rsidRDefault="00861CDF" w:rsidP="003467C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18" w:rsidRPr="004237A9" w:rsidRDefault="00303F18" w:rsidP="003467C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DF" w:rsidRPr="004237A9" w:rsidRDefault="00861CDF" w:rsidP="003467C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DF" w:rsidRPr="004237A9" w:rsidRDefault="00861CDF" w:rsidP="003467C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1CDF" w:rsidRPr="004237A9" w:rsidRDefault="00861CDF" w:rsidP="003467C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DF" w:rsidRPr="004237A9" w:rsidRDefault="00861CDF" w:rsidP="003467C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4237A9">
        <w:rPr>
          <w:rFonts w:ascii="Times New Roman" w:hAnsi="Times New Roman" w:cs="Times New Roman"/>
          <w:sz w:val="28"/>
          <w:szCs w:val="28"/>
        </w:rPr>
        <w:t>общетехникумовского</w:t>
      </w:r>
      <w:proofErr w:type="spellEnd"/>
      <w:r w:rsidRPr="004237A9">
        <w:rPr>
          <w:rFonts w:ascii="Times New Roman" w:hAnsi="Times New Roman" w:cs="Times New Roman"/>
          <w:sz w:val="28"/>
          <w:szCs w:val="28"/>
        </w:rPr>
        <w:t xml:space="preserve"> мер</w:t>
      </w:r>
      <w:bookmarkStart w:id="0" w:name="_GoBack"/>
      <w:bookmarkEnd w:id="0"/>
      <w:r w:rsidRPr="004237A9">
        <w:rPr>
          <w:rFonts w:ascii="Times New Roman" w:hAnsi="Times New Roman" w:cs="Times New Roman"/>
          <w:sz w:val="28"/>
          <w:szCs w:val="28"/>
        </w:rPr>
        <w:t>оприятия «Неделя общеобразовательных дисциплин»</w:t>
      </w:r>
    </w:p>
    <w:p w:rsidR="00861CDF" w:rsidRPr="004237A9" w:rsidRDefault="00861CDF" w:rsidP="003467C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61CDF" w:rsidRPr="004237A9" w:rsidRDefault="00861CDF" w:rsidP="003467C5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61CDF" w:rsidRPr="004237A9" w:rsidRDefault="00861CDF" w:rsidP="0034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7A9">
        <w:rPr>
          <w:rFonts w:ascii="Times New Roman" w:hAnsi="Times New Roman" w:cs="Times New Roman"/>
          <w:sz w:val="28"/>
          <w:szCs w:val="28"/>
        </w:rPr>
        <w:t>Общетехникумовское</w:t>
      </w:r>
      <w:proofErr w:type="spellEnd"/>
      <w:r w:rsidRPr="004237A9">
        <w:rPr>
          <w:rFonts w:ascii="Times New Roman" w:hAnsi="Times New Roman" w:cs="Times New Roman"/>
          <w:sz w:val="28"/>
          <w:szCs w:val="28"/>
        </w:rPr>
        <w:t xml:space="preserve"> мероприятие «Неделя общеобразовательных дисциплин» (далее </w:t>
      </w:r>
      <w:proofErr w:type="gramStart"/>
      <w:r w:rsidRPr="004237A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237A9">
        <w:rPr>
          <w:rFonts w:ascii="Times New Roman" w:hAnsi="Times New Roman" w:cs="Times New Roman"/>
          <w:sz w:val="28"/>
          <w:szCs w:val="28"/>
        </w:rPr>
        <w:t xml:space="preserve">ероприятие) проводится с </w:t>
      </w:r>
      <w:r w:rsidRPr="004237A9">
        <w:rPr>
          <w:rFonts w:ascii="Times New Roman" w:hAnsi="Times New Roman" w:cs="Times New Roman"/>
          <w:b/>
          <w:sz w:val="28"/>
          <w:szCs w:val="28"/>
        </w:rPr>
        <w:t>целью</w:t>
      </w:r>
      <w:r w:rsidR="00303F18" w:rsidRPr="00423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7A9">
        <w:rPr>
          <w:rFonts w:ascii="Times New Roman" w:hAnsi="Times New Roman" w:cs="Times New Roman"/>
          <w:sz w:val="28"/>
          <w:szCs w:val="28"/>
        </w:rPr>
        <w:t>привития интереса обучающихся в КГПОБУ «Камчатский сельскохозяйственный техникум» к изучению дисциплин, развития творческих способностей обучающихся, расширения кругозора, развития активности, коллективного сотрудничества, применения знаний.</w:t>
      </w:r>
    </w:p>
    <w:p w:rsidR="00861CDF" w:rsidRPr="004237A9" w:rsidRDefault="00861CDF" w:rsidP="003467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 xml:space="preserve">Задачи мероприятия: </w:t>
      </w:r>
    </w:p>
    <w:p w:rsidR="00861CDF" w:rsidRPr="004237A9" w:rsidRDefault="00861CDF" w:rsidP="003467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- знакомство с научным и культурным наследием России;</w:t>
      </w:r>
    </w:p>
    <w:p w:rsidR="00861CDF" w:rsidRPr="004237A9" w:rsidRDefault="00861CDF" w:rsidP="003467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861CDF" w:rsidRPr="004237A9" w:rsidRDefault="00861CDF" w:rsidP="003467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- развитие традиций исторического и патриотического воспитания;</w:t>
      </w:r>
    </w:p>
    <w:p w:rsidR="00861CDF" w:rsidRPr="004237A9" w:rsidRDefault="00861CDF" w:rsidP="003467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 xml:space="preserve">- выявление, поддержка и стимулирование </w:t>
      </w:r>
      <w:proofErr w:type="gramStart"/>
      <w:r w:rsidRPr="004237A9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 w:rsidRPr="004237A9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61CDF" w:rsidRPr="004237A9" w:rsidRDefault="00861CDF" w:rsidP="003467C5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Организаторы Мероприятия</w:t>
      </w:r>
    </w:p>
    <w:p w:rsidR="00861CDF" w:rsidRPr="004237A9" w:rsidRDefault="00861CDF" w:rsidP="003467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 xml:space="preserve">Организаторами Мероприятия является методическое объединение преподавателей общеобразовательного цикла. </w:t>
      </w:r>
    </w:p>
    <w:p w:rsidR="00861CDF" w:rsidRPr="004237A9" w:rsidRDefault="00861CDF" w:rsidP="003467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Подготовку и проведение Мероприятия осуществляет:</w:t>
      </w:r>
    </w:p>
    <w:p w:rsidR="00CC3180" w:rsidRPr="004237A9" w:rsidRDefault="00861CDF" w:rsidP="003467C5">
      <w:pPr>
        <w:pStyle w:val="a4"/>
        <w:numPr>
          <w:ilvl w:val="0"/>
          <w:numId w:val="3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Председатель МО Камнева А.С.</w:t>
      </w:r>
    </w:p>
    <w:p w:rsidR="00861CDF" w:rsidRPr="004237A9" w:rsidRDefault="00861CDF" w:rsidP="003467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CDF" w:rsidRPr="004237A9" w:rsidRDefault="00861CDF" w:rsidP="003467C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Участники Мероприятия</w:t>
      </w:r>
    </w:p>
    <w:p w:rsidR="00861CDF" w:rsidRPr="004237A9" w:rsidRDefault="00861CDF" w:rsidP="003467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В Мероприятии могут принять участие:</w:t>
      </w:r>
      <w:r w:rsidR="001C6D27" w:rsidRPr="004237A9">
        <w:rPr>
          <w:rFonts w:ascii="Times New Roman" w:hAnsi="Times New Roman" w:cs="Times New Roman"/>
          <w:sz w:val="28"/>
          <w:szCs w:val="28"/>
        </w:rPr>
        <w:t xml:space="preserve"> </w:t>
      </w:r>
      <w:r w:rsidRPr="004237A9">
        <w:rPr>
          <w:rFonts w:ascii="Times New Roman" w:hAnsi="Times New Roman" w:cs="Times New Roman"/>
          <w:sz w:val="28"/>
          <w:szCs w:val="28"/>
        </w:rPr>
        <w:t>студенты, обучающиеся, преподаватели, мастерап/о, классные руководители, воспитатели.</w:t>
      </w:r>
    </w:p>
    <w:p w:rsidR="00861CDF" w:rsidRPr="004237A9" w:rsidRDefault="00861CDF" w:rsidP="003467C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Порядок проведения Мероприятия</w:t>
      </w:r>
    </w:p>
    <w:p w:rsidR="00861CDF" w:rsidRPr="004237A9" w:rsidRDefault="00861CDF" w:rsidP="003467C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Мероприятие проводится с 25 по 29 января 2016 года в очной форме в КГПОБУ «Камчатский сельскохозяйственный техникум».</w:t>
      </w:r>
      <w:r w:rsidR="00CC3180" w:rsidRPr="004237A9">
        <w:rPr>
          <w:rFonts w:ascii="Times New Roman" w:hAnsi="Times New Roman" w:cs="Times New Roman"/>
          <w:sz w:val="28"/>
          <w:szCs w:val="28"/>
        </w:rPr>
        <w:t xml:space="preserve"> Результаты конкурсов, олимпиад и мероприятий преподаватели предоставляют организаторам.</w:t>
      </w:r>
    </w:p>
    <w:p w:rsidR="005A11DC" w:rsidRPr="004237A9" w:rsidRDefault="005A11DC" w:rsidP="003467C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61CDF" w:rsidRPr="004237A9" w:rsidRDefault="00861CDF" w:rsidP="003467C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A9">
        <w:rPr>
          <w:rFonts w:ascii="Times New Roman" w:hAnsi="Times New Roman" w:cs="Times New Roman"/>
          <w:b/>
          <w:sz w:val="28"/>
          <w:szCs w:val="28"/>
        </w:rPr>
        <w:t xml:space="preserve">Примерный план проведения «Недели </w:t>
      </w:r>
      <w:r w:rsidR="005A11DC" w:rsidRPr="004237A9">
        <w:rPr>
          <w:rFonts w:ascii="Times New Roman" w:hAnsi="Times New Roman" w:cs="Times New Roman"/>
          <w:b/>
          <w:sz w:val="28"/>
          <w:szCs w:val="28"/>
        </w:rPr>
        <w:t>общеобразовательных дисциплин</w:t>
      </w:r>
      <w:r w:rsidRPr="004237A9">
        <w:rPr>
          <w:rFonts w:ascii="Times New Roman" w:hAnsi="Times New Roman" w:cs="Times New Roman"/>
          <w:b/>
          <w:sz w:val="28"/>
          <w:szCs w:val="28"/>
        </w:rPr>
        <w:t>»</w:t>
      </w:r>
    </w:p>
    <w:p w:rsidR="00861CDF" w:rsidRPr="004237A9" w:rsidRDefault="005A11DC" w:rsidP="003467C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i/>
          <w:sz w:val="28"/>
          <w:szCs w:val="28"/>
        </w:rPr>
        <w:t>25</w:t>
      </w:r>
      <w:r w:rsidR="00640E28" w:rsidRPr="00423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7A9">
        <w:rPr>
          <w:rFonts w:ascii="Times New Roman" w:hAnsi="Times New Roman" w:cs="Times New Roman"/>
          <w:i/>
          <w:sz w:val="28"/>
          <w:szCs w:val="28"/>
        </w:rPr>
        <w:t>января</w:t>
      </w:r>
      <w:r w:rsidR="00640E28" w:rsidRPr="00423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CDF" w:rsidRPr="004237A9">
        <w:rPr>
          <w:rFonts w:ascii="Times New Roman" w:hAnsi="Times New Roman" w:cs="Times New Roman"/>
          <w:i/>
          <w:sz w:val="28"/>
          <w:szCs w:val="28"/>
        </w:rPr>
        <w:t>Понедельник</w:t>
      </w:r>
      <w:r w:rsidR="00861CDF" w:rsidRPr="004237A9">
        <w:rPr>
          <w:rFonts w:ascii="Times New Roman" w:hAnsi="Times New Roman" w:cs="Times New Roman"/>
          <w:sz w:val="28"/>
          <w:szCs w:val="28"/>
        </w:rPr>
        <w:t xml:space="preserve">:  линейка-открытие «Недели </w:t>
      </w:r>
      <w:r w:rsidRPr="004237A9"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  <w:r w:rsidR="00861CDF" w:rsidRPr="004237A9">
        <w:rPr>
          <w:rFonts w:ascii="Times New Roman" w:hAnsi="Times New Roman" w:cs="Times New Roman"/>
          <w:sz w:val="28"/>
          <w:szCs w:val="28"/>
        </w:rPr>
        <w:t>»</w:t>
      </w:r>
      <w:r w:rsidRPr="004237A9">
        <w:rPr>
          <w:rFonts w:ascii="Times New Roman" w:hAnsi="Times New Roman" w:cs="Times New Roman"/>
          <w:sz w:val="28"/>
          <w:szCs w:val="28"/>
        </w:rPr>
        <w:t>, проведение мероприятия «Татьянин день».</w:t>
      </w:r>
    </w:p>
    <w:p w:rsidR="00861CDF" w:rsidRPr="004237A9" w:rsidRDefault="005A11DC" w:rsidP="003467C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i/>
          <w:sz w:val="28"/>
          <w:szCs w:val="28"/>
        </w:rPr>
        <w:t>26</w:t>
      </w:r>
      <w:r w:rsidR="00640E28" w:rsidRPr="00423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7A9">
        <w:rPr>
          <w:rFonts w:ascii="Times New Roman" w:hAnsi="Times New Roman" w:cs="Times New Roman"/>
          <w:i/>
          <w:sz w:val="28"/>
          <w:szCs w:val="28"/>
        </w:rPr>
        <w:t>янва</w:t>
      </w:r>
      <w:r w:rsidR="00861CDF" w:rsidRPr="004237A9">
        <w:rPr>
          <w:rFonts w:ascii="Times New Roman" w:hAnsi="Times New Roman" w:cs="Times New Roman"/>
          <w:i/>
          <w:sz w:val="28"/>
          <w:szCs w:val="28"/>
        </w:rPr>
        <w:t>ря Вторник</w:t>
      </w:r>
      <w:r w:rsidR="00861CDF" w:rsidRPr="004237A9">
        <w:rPr>
          <w:rFonts w:ascii="Times New Roman" w:hAnsi="Times New Roman" w:cs="Times New Roman"/>
          <w:sz w:val="28"/>
          <w:szCs w:val="28"/>
        </w:rPr>
        <w:t xml:space="preserve">: </w:t>
      </w:r>
      <w:r w:rsidRPr="004237A9">
        <w:rPr>
          <w:rFonts w:ascii="Times New Roman" w:hAnsi="Times New Roman" w:cs="Times New Roman"/>
          <w:sz w:val="28"/>
          <w:szCs w:val="28"/>
        </w:rPr>
        <w:t>Проведение олимпиад</w:t>
      </w:r>
      <w:r w:rsidR="00CC3180" w:rsidRPr="004237A9">
        <w:rPr>
          <w:rFonts w:ascii="Times New Roman" w:hAnsi="Times New Roman" w:cs="Times New Roman"/>
          <w:sz w:val="28"/>
          <w:szCs w:val="28"/>
        </w:rPr>
        <w:t xml:space="preserve"> по предметам: «Математика», «Русский язык», «Литература», «Обществознание», «История», «Информатика», «Физическая культура»</w:t>
      </w:r>
    </w:p>
    <w:p w:rsidR="00861CDF" w:rsidRPr="004237A9" w:rsidRDefault="005A11DC" w:rsidP="003467C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i/>
          <w:sz w:val="28"/>
          <w:szCs w:val="28"/>
        </w:rPr>
        <w:t>27</w:t>
      </w:r>
      <w:r w:rsidR="00640E28" w:rsidRPr="00423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7A9">
        <w:rPr>
          <w:rFonts w:ascii="Times New Roman" w:hAnsi="Times New Roman" w:cs="Times New Roman"/>
          <w:i/>
          <w:sz w:val="28"/>
          <w:szCs w:val="28"/>
        </w:rPr>
        <w:t>января</w:t>
      </w:r>
      <w:r w:rsidR="00640E28" w:rsidRPr="00423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CDF" w:rsidRPr="004237A9">
        <w:rPr>
          <w:rFonts w:ascii="Times New Roman" w:hAnsi="Times New Roman" w:cs="Times New Roman"/>
          <w:i/>
          <w:sz w:val="28"/>
          <w:szCs w:val="28"/>
        </w:rPr>
        <w:t>Среда</w:t>
      </w:r>
      <w:r w:rsidR="00861CDF" w:rsidRPr="004237A9">
        <w:rPr>
          <w:rFonts w:ascii="Times New Roman" w:hAnsi="Times New Roman" w:cs="Times New Roman"/>
          <w:sz w:val="28"/>
          <w:szCs w:val="28"/>
        </w:rPr>
        <w:t xml:space="preserve">: </w:t>
      </w:r>
      <w:r w:rsidRPr="004237A9">
        <w:rPr>
          <w:rFonts w:ascii="Times New Roman" w:hAnsi="Times New Roman" w:cs="Times New Roman"/>
          <w:sz w:val="28"/>
          <w:szCs w:val="28"/>
        </w:rPr>
        <w:t xml:space="preserve">«Свая игра», проведение конкурса с </w:t>
      </w:r>
      <w:proofErr w:type="gramStart"/>
      <w:r w:rsidRPr="004237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37A9">
        <w:rPr>
          <w:rFonts w:ascii="Times New Roman" w:hAnsi="Times New Roman" w:cs="Times New Roman"/>
          <w:sz w:val="28"/>
          <w:szCs w:val="28"/>
        </w:rPr>
        <w:t xml:space="preserve"> групп Н-13, Н-14, Н-15, Агр-15.</w:t>
      </w:r>
    </w:p>
    <w:p w:rsidR="00861CDF" w:rsidRPr="004237A9" w:rsidRDefault="005A11DC" w:rsidP="003467C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i/>
          <w:sz w:val="28"/>
          <w:szCs w:val="28"/>
        </w:rPr>
        <w:t>28</w:t>
      </w:r>
      <w:r w:rsidR="00640E28" w:rsidRPr="00423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7A9">
        <w:rPr>
          <w:rFonts w:ascii="Times New Roman" w:hAnsi="Times New Roman" w:cs="Times New Roman"/>
          <w:i/>
          <w:sz w:val="28"/>
          <w:szCs w:val="28"/>
        </w:rPr>
        <w:t>января</w:t>
      </w:r>
      <w:r w:rsidR="00640E28" w:rsidRPr="00423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CDF" w:rsidRPr="004237A9">
        <w:rPr>
          <w:rFonts w:ascii="Times New Roman" w:hAnsi="Times New Roman" w:cs="Times New Roman"/>
          <w:i/>
          <w:sz w:val="28"/>
          <w:szCs w:val="28"/>
        </w:rPr>
        <w:t>Четверг</w:t>
      </w:r>
      <w:r w:rsidR="00861CDF" w:rsidRPr="004237A9">
        <w:rPr>
          <w:rFonts w:ascii="Times New Roman" w:hAnsi="Times New Roman" w:cs="Times New Roman"/>
          <w:sz w:val="28"/>
          <w:szCs w:val="28"/>
        </w:rPr>
        <w:t xml:space="preserve">: </w:t>
      </w:r>
      <w:r w:rsidRPr="004237A9">
        <w:rPr>
          <w:rFonts w:ascii="Times New Roman" w:hAnsi="Times New Roman" w:cs="Times New Roman"/>
          <w:sz w:val="28"/>
          <w:szCs w:val="28"/>
        </w:rPr>
        <w:t>проведение мероприятия «День самоуправления».</w:t>
      </w:r>
    </w:p>
    <w:p w:rsidR="00861CDF" w:rsidRPr="004237A9" w:rsidRDefault="005A11DC" w:rsidP="003467C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i/>
          <w:sz w:val="28"/>
          <w:szCs w:val="28"/>
        </w:rPr>
        <w:t>29янва</w:t>
      </w:r>
      <w:r w:rsidR="00861CDF" w:rsidRPr="004237A9">
        <w:rPr>
          <w:rFonts w:ascii="Times New Roman" w:hAnsi="Times New Roman" w:cs="Times New Roman"/>
          <w:i/>
          <w:sz w:val="28"/>
          <w:szCs w:val="28"/>
        </w:rPr>
        <w:t>ря Пятница</w:t>
      </w:r>
      <w:r w:rsidR="00861CDF" w:rsidRPr="004237A9">
        <w:rPr>
          <w:rFonts w:ascii="Times New Roman" w:hAnsi="Times New Roman" w:cs="Times New Roman"/>
          <w:sz w:val="28"/>
          <w:szCs w:val="28"/>
        </w:rPr>
        <w:t xml:space="preserve">: </w:t>
      </w:r>
      <w:r w:rsidR="00CC3180" w:rsidRPr="004237A9">
        <w:rPr>
          <w:rFonts w:ascii="Times New Roman" w:hAnsi="Times New Roman" w:cs="Times New Roman"/>
          <w:sz w:val="28"/>
          <w:szCs w:val="28"/>
        </w:rPr>
        <w:t>линейка-</w:t>
      </w:r>
      <w:r w:rsidR="00861CDF" w:rsidRPr="004237A9">
        <w:rPr>
          <w:rFonts w:ascii="Times New Roman" w:hAnsi="Times New Roman" w:cs="Times New Roman"/>
          <w:sz w:val="28"/>
          <w:szCs w:val="28"/>
        </w:rPr>
        <w:t xml:space="preserve">закрытие «Недели </w:t>
      </w:r>
      <w:r w:rsidRPr="004237A9">
        <w:rPr>
          <w:rFonts w:ascii="Times New Roman" w:hAnsi="Times New Roman" w:cs="Times New Roman"/>
          <w:sz w:val="28"/>
          <w:szCs w:val="28"/>
        </w:rPr>
        <w:t>общеобразовательных дисциплин».</w:t>
      </w:r>
    </w:p>
    <w:p w:rsidR="00861CDF" w:rsidRPr="004237A9" w:rsidRDefault="00861CDF" w:rsidP="003467C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861CDF" w:rsidRPr="004237A9" w:rsidRDefault="00861CDF" w:rsidP="003467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 xml:space="preserve">Победители, призеры и участники Мероприятия награждаются дипломами 1,2,3, степени и благодарственными письмами. </w:t>
      </w:r>
    </w:p>
    <w:p w:rsidR="003467C5" w:rsidRPr="004237A9" w:rsidRDefault="003467C5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br w:type="page"/>
      </w:r>
    </w:p>
    <w:p w:rsidR="005A11DC" w:rsidRPr="004237A9" w:rsidRDefault="005A11DC" w:rsidP="003467C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11DC" w:rsidRPr="004237A9" w:rsidRDefault="005A11DC" w:rsidP="003467C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11DC" w:rsidRPr="004237A9" w:rsidRDefault="005A11DC" w:rsidP="003467C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11DC" w:rsidRPr="004237A9" w:rsidRDefault="005A11DC" w:rsidP="003467C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СОСТАВ ЖЮРИ</w:t>
      </w:r>
    </w:p>
    <w:p w:rsidR="005A11DC" w:rsidRPr="004237A9" w:rsidRDefault="005A11DC" w:rsidP="003467C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1DC" w:rsidRPr="004237A9" w:rsidRDefault="005A11DC" w:rsidP="003467C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мероприятия «Неделя общеобразовательных дисциплин»</w:t>
      </w:r>
    </w:p>
    <w:p w:rsidR="005A11DC" w:rsidRPr="004237A9" w:rsidRDefault="002109C3" w:rsidP="003467C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4237A9">
        <w:rPr>
          <w:rFonts w:ascii="Times New Roman" w:hAnsi="Times New Roman" w:cs="Times New Roman"/>
          <w:sz w:val="28"/>
        </w:rPr>
        <w:t xml:space="preserve">В состав </w:t>
      </w:r>
      <w:proofErr w:type="gramStart"/>
      <w:r w:rsidRPr="004237A9">
        <w:rPr>
          <w:rFonts w:ascii="Times New Roman" w:hAnsi="Times New Roman" w:cs="Times New Roman"/>
          <w:sz w:val="28"/>
        </w:rPr>
        <w:t>жури по предметным олимпиадам входят</w:t>
      </w:r>
      <w:proofErr w:type="gramEnd"/>
      <w:r w:rsidRPr="004237A9">
        <w:rPr>
          <w:rFonts w:ascii="Times New Roman" w:hAnsi="Times New Roman" w:cs="Times New Roman"/>
          <w:sz w:val="28"/>
        </w:rPr>
        <w:t xml:space="preserve"> преподаватель общеобразовательных дисциплин.</w:t>
      </w:r>
    </w:p>
    <w:p w:rsidR="002109C3" w:rsidRPr="004237A9" w:rsidRDefault="002109C3" w:rsidP="003467C5">
      <w:pPr>
        <w:pStyle w:val="a4"/>
        <w:spacing w:after="0"/>
        <w:rPr>
          <w:rFonts w:ascii="Times New Roman" w:hAnsi="Times New Roman" w:cs="Times New Roman"/>
          <w:sz w:val="28"/>
        </w:rPr>
      </w:pPr>
    </w:p>
    <w:p w:rsidR="005A11DC" w:rsidRPr="004237A9" w:rsidRDefault="005A11DC" w:rsidP="003467C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Жури конкурса «Своя игра»</w:t>
      </w:r>
    </w:p>
    <w:p w:rsidR="005A11DC" w:rsidRPr="004237A9" w:rsidRDefault="005A11DC" w:rsidP="003467C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5A11DC" w:rsidRPr="004237A9" w:rsidTr="002109C3">
        <w:tc>
          <w:tcPr>
            <w:tcW w:w="534" w:type="dxa"/>
          </w:tcPr>
          <w:p w:rsidR="005A11DC" w:rsidRPr="004237A9" w:rsidRDefault="005A11DC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5A11DC" w:rsidRPr="004237A9" w:rsidRDefault="005A11DC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 xml:space="preserve">СЕНОТРУСОВА </w:t>
            </w:r>
          </w:p>
          <w:p w:rsidR="005A11DC" w:rsidRPr="004237A9" w:rsidRDefault="005A11DC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 xml:space="preserve">Марина Ивановна </w:t>
            </w:r>
          </w:p>
        </w:tc>
        <w:tc>
          <w:tcPr>
            <w:tcW w:w="5494" w:type="dxa"/>
          </w:tcPr>
          <w:p w:rsidR="005A11DC" w:rsidRPr="004237A9" w:rsidRDefault="005A11DC" w:rsidP="003467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- директор КГПОБУ «Камчатский сельскохозяйственный техникум»</w:t>
            </w:r>
          </w:p>
        </w:tc>
      </w:tr>
      <w:tr w:rsidR="005A11DC" w:rsidRPr="004237A9" w:rsidTr="002109C3">
        <w:trPr>
          <w:trHeight w:val="683"/>
        </w:trPr>
        <w:tc>
          <w:tcPr>
            <w:tcW w:w="534" w:type="dxa"/>
          </w:tcPr>
          <w:p w:rsidR="005A11DC" w:rsidRPr="004237A9" w:rsidRDefault="005A11DC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5A11DC" w:rsidRPr="004237A9" w:rsidRDefault="005A11DC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ПАЦЮК</w:t>
            </w:r>
          </w:p>
          <w:p w:rsidR="005A11DC" w:rsidRPr="004237A9" w:rsidRDefault="005A11DC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494" w:type="dxa"/>
          </w:tcPr>
          <w:p w:rsidR="005A11DC" w:rsidRPr="004237A9" w:rsidRDefault="005A11DC" w:rsidP="003467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 воспитательной работе</w:t>
            </w:r>
          </w:p>
        </w:tc>
      </w:tr>
      <w:tr w:rsidR="005A11DC" w:rsidRPr="004237A9" w:rsidTr="002109C3">
        <w:trPr>
          <w:trHeight w:val="696"/>
        </w:trPr>
        <w:tc>
          <w:tcPr>
            <w:tcW w:w="534" w:type="dxa"/>
          </w:tcPr>
          <w:p w:rsidR="005A11DC" w:rsidRPr="004237A9" w:rsidRDefault="005A11DC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5A11DC" w:rsidRPr="004237A9" w:rsidRDefault="005A11DC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5A11DC" w:rsidRPr="004237A9" w:rsidRDefault="005A11DC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494" w:type="dxa"/>
          </w:tcPr>
          <w:p w:rsidR="005A11DC" w:rsidRPr="004237A9" w:rsidRDefault="005A11DC" w:rsidP="003467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учебно практической работе </w:t>
            </w:r>
          </w:p>
        </w:tc>
      </w:tr>
    </w:tbl>
    <w:p w:rsidR="005A11DC" w:rsidRPr="004237A9" w:rsidRDefault="005A11DC" w:rsidP="003467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61A" w:rsidRPr="004237A9" w:rsidRDefault="002109C3" w:rsidP="003467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</w:t>
      </w:r>
      <w:r w:rsidR="005A11DC" w:rsidRPr="004237A9">
        <w:rPr>
          <w:rFonts w:ascii="Times New Roman" w:hAnsi="Times New Roman" w:cs="Times New Roman"/>
          <w:sz w:val="28"/>
          <w:szCs w:val="28"/>
        </w:rPr>
        <w:t>остав жури мероприятия «День самоуправления</w:t>
      </w:r>
      <w:r w:rsidRPr="004237A9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2109C3" w:rsidRPr="004237A9" w:rsidTr="002109C3">
        <w:tc>
          <w:tcPr>
            <w:tcW w:w="534" w:type="dxa"/>
          </w:tcPr>
          <w:p w:rsidR="002109C3" w:rsidRPr="004237A9" w:rsidRDefault="002109C3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</w:p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>Александра Сергеевн</w:t>
            </w:r>
          </w:p>
        </w:tc>
        <w:tc>
          <w:tcPr>
            <w:tcW w:w="5494" w:type="dxa"/>
          </w:tcPr>
          <w:p w:rsidR="002109C3" w:rsidRPr="004237A9" w:rsidRDefault="002109C3" w:rsidP="003467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- преподаватель истории</w:t>
            </w:r>
          </w:p>
        </w:tc>
      </w:tr>
      <w:tr w:rsidR="002109C3" w:rsidRPr="004237A9" w:rsidTr="002109C3">
        <w:trPr>
          <w:trHeight w:val="683"/>
        </w:trPr>
        <w:tc>
          <w:tcPr>
            <w:tcW w:w="534" w:type="dxa"/>
          </w:tcPr>
          <w:p w:rsidR="002109C3" w:rsidRPr="004237A9" w:rsidRDefault="002109C3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5494" w:type="dxa"/>
          </w:tcPr>
          <w:p w:rsidR="002109C3" w:rsidRPr="004237A9" w:rsidRDefault="002109C3" w:rsidP="003467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- преподаватель химии и биологии</w:t>
            </w:r>
          </w:p>
        </w:tc>
      </w:tr>
      <w:tr w:rsidR="002109C3" w:rsidRPr="004237A9" w:rsidTr="002109C3">
        <w:trPr>
          <w:trHeight w:val="696"/>
        </w:trPr>
        <w:tc>
          <w:tcPr>
            <w:tcW w:w="534" w:type="dxa"/>
          </w:tcPr>
          <w:p w:rsidR="002109C3" w:rsidRPr="004237A9" w:rsidRDefault="002109C3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>ОЖГИХИН</w:t>
            </w:r>
          </w:p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5494" w:type="dxa"/>
          </w:tcPr>
          <w:p w:rsidR="002109C3" w:rsidRPr="004237A9" w:rsidRDefault="002109C3" w:rsidP="003467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 xml:space="preserve">- преподаватель физической культуры </w:t>
            </w:r>
          </w:p>
        </w:tc>
      </w:tr>
      <w:tr w:rsidR="002109C3" w:rsidRPr="004237A9" w:rsidTr="002109C3">
        <w:trPr>
          <w:trHeight w:val="696"/>
        </w:trPr>
        <w:tc>
          <w:tcPr>
            <w:tcW w:w="534" w:type="dxa"/>
          </w:tcPr>
          <w:p w:rsidR="002109C3" w:rsidRPr="004237A9" w:rsidRDefault="002109C3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</w:p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>Екатерина Федоровна</w:t>
            </w:r>
          </w:p>
        </w:tc>
        <w:tc>
          <w:tcPr>
            <w:tcW w:w="5494" w:type="dxa"/>
          </w:tcPr>
          <w:p w:rsidR="002109C3" w:rsidRPr="004237A9" w:rsidRDefault="002109C3" w:rsidP="003467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- преподаватель русского языка и литературы</w:t>
            </w:r>
          </w:p>
        </w:tc>
      </w:tr>
      <w:tr w:rsidR="002109C3" w:rsidRPr="004237A9" w:rsidTr="002109C3">
        <w:trPr>
          <w:trHeight w:val="696"/>
        </w:trPr>
        <w:tc>
          <w:tcPr>
            <w:tcW w:w="534" w:type="dxa"/>
          </w:tcPr>
          <w:p w:rsidR="002109C3" w:rsidRPr="004237A9" w:rsidRDefault="002109C3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>ТЕНТЯКОВА</w:t>
            </w:r>
          </w:p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5494" w:type="dxa"/>
          </w:tcPr>
          <w:p w:rsidR="002109C3" w:rsidRPr="004237A9" w:rsidRDefault="002109C3" w:rsidP="003467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- преподаватель математики</w:t>
            </w:r>
          </w:p>
        </w:tc>
      </w:tr>
      <w:tr w:rsidR="002109C3" w:rsidRPr="004237A9" w:rsidTr="002109C3">
        <w:trPr>
          <w:trHeight w:val="696"/>
        </w:trPr>
        <w:tc>
          <w:tcPr>
            <w:tcW w:w="534" w:type="dxa"/>
          </w:tcPr>
          <w:p w:rsidR="002109C3" w:rsidRPr="004237A9" w:rsidRDefault="002109C3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</w:p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>Мирослав Владимирович</w:t>
            </w:r>
          </w:p>
        </w:tc>
        <w:tc>
          <w:tcPr>
            <w:tcW w:w="5494" w:type="dxa"/>
          </w:tcPr>
          <w:p w:rsidR="002109C3" w:rsidRPr="004237A9" w:rsidRDefault="002109C3" w:rsidP="003467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- преподаватель ОБЖ</w:t>
            </w:r>
          </w:p>
        </w:tc>
      </w:tr>
      <w:tr w:rsidR="002109C3" w:rsidRPr="004237A9" w:rsidTr="002109C3">
        <w:trPr>
          <w:trHeight w:val="696"/>
        </w:trPr>
        <w:tc>
          <w:tcPr>
            <w:tcW w:w="534" w:type="dxa"/>
          </w:tcPr>
          <w:p w:rsidR="002109C3" w:rsidRPr="004237A9" w:rsidRDefault="002109C3" w:rsidP="003467C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2109C3" w:rsidRPr="004237A9" w:rsidRDefault="002109C3" w:rsidP="00346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9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5494" w:type="dxa"/>
          </w:tcPr>
          <w:p w:rsidR="002109C3" w:rsidRPr="004237A9" w:rsidRDefault="002109C3" w:rsidP="003467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7A9">
              <w:rPr>
                <w:rFonts w:ascii="Times New Roman" w:hAnsi="Times New Roman" w:cs="Times New Roman"/>
                <w:sz w:val="28"/>
                <w:szCs w:val="28"/>
              </w:rPr>
              <w:t>- педагог организатор</w:t>
            </w:r>
          </w:p>
        </w:tc>
      </w:tr>
    </w:tbl>
    <w:p w:rsidR="005A11DC" w:rsidRPr="004237A9" w:rsidRDefault="005A11DC" w:rsidP="003467C5">
      <w:pPr>
        <w:pStyle w:val="a4"/>
        <w:spacing w:after="0"/>
        <w:rPr>
          <w:rFonts w:ascii="Times New Roman" w:hAnsi="Times New Roman" w:cs="Times New Roman"/>
          <w:sz w:val="28"/>
        </w:rPr>
      </w:pPr>
    </w:p>
    <w:sectPr w:rsidR="005A11DC" w:rsidRPr="004237A9" w:rsidSect="0018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558"/>
    <w:multiLevelType w:val="hybridMultilevel"/>
    <w:tmpl w:val="36B2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2601"/>
    <w:multiLevelType w:val="hybridMultilevel"/>
    <w:tmpl w:val="33BAC31C"/>
    <w:lvl w:ilvl="0" w:tplc="9336E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D78D8"/>
    <w:multiLevelType w:val="hybridMultilevel"/>
    <w:tmpl w:val="4FB2E206"/>
    <w:lvl w:ilvl="0" w:tplc="0419000F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7DBE27C2"/>
    <w:multiLevelType w:val="hybridMultilevel"/>
    <w:tmpl w:val="5ED43E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C10"/>
    <w:rsid w:val="00052527"/>
    <w:rsid w:val="0018661A"/>
    <w:rsid w:val="001C6D27"/>
    <w:rsid w:val="00200C19"/>
    <w:rsid w:val="002109C3"/>
    <w:rsid w:val="00213E99"/>
    <w:rsid w:val="00226911"/>
    <w:rsid w:val="00303F18"/>
    <w:rsid w:val="003467C5"/>
    <w:rsid w:val="003C0C10"/>
    <w:rsid w:val="00403730"/>
    <w:rsid w:val="004237A9"/>
    <w:rsid w:val="005A11DC"/>
    <w:rsid w:val="005A6000"/>
    <w:rsid w:val="00640E28"/>
    <w:rsid w:val="006A0ADB"/>
    <w:rsid w:val="00826F49"/>
    <w:rsid w:val="00827335"/>
    <w:rsid w:val="00861CDF"/>
    <w:rsid w:val="008C2066"/>
    <w:rsid w:val="009B7C03"/>
    <w:rsid w:val="00A35F01"/>
    <w:rsid w:val="00A80426"/>
    <w:rsid w:val="00AE3DB7"/>
    <w:rsid w:val="00C45E68"/>
    <w:rsid w:val="00CC3180"/>
    <w:rsid w:val="00CD6162"/>
    <w:rsid w:val="00DC59DF"/>
    <w:rsid w:val="00EA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26"/>
  </w:style>
  <w:style w:type="paragraph" w:styleId="1">
    <w:name w:val="heading 1"/>
    <w:basedOn w:val="a"/>
    <w:next w:val="a"/>
    <w:link w:val="10"/>
    <w:uiPriority w:val="9"/>
    <w:qFormat/>
    <w:rsid w:val="00052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527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0525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1CDF"/>
    <w:pPr>
      <w:ind w:left="720"/>
      <w:contextualSpacing/>
    </w:pPr>
  </w:style>
  <w:style w:type="character" w:styleId="a5">
    <w:name w:val="Hyperlink"/>
    <w:rsid w:val="00861CDF"/>
    <w:rPr>
      <w:rFonts w:ascii="Tahoma" w:hAnsi="Tahoma" w:cs="Tahoma" w:hint="default"/>
      <w:strike w:val="0"/>
      <w:dstrike w:val="0"/>
      <w:color w:val="655231"/>
      <w:sz w:val="17"/>
      <w:szCs w:val="17"/>
      <w:u w:val="none"/>
      <w:effect w:val="none"/>
      <w:bdr w:val="none" w:sz="0" w:space="0" w:color="auto" w:frame="1"/>
    </w:rPr>
  </w:style>
  <w:style w:type="table" w:styleId="a6">
    <w:name w:val="Table Grid"/>
    <w:basedOn w:val="a1"/>
    <w:uiPriority w:val="59"/>
    <w:rsid w:val="005A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2016-01-19T23:13:00Z</cp:lastPrinted>
  <dcterms:created xsi:type="dcterms:W3CDTF">2016-01-11T23:26:00Z</dcterms:created>
  <dcterms:modified xsi:type="dcterms:W3CDTF">2016-02-02T23:24:00Z</dcterms:modified>
</cp:coreProperties>
</file>