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7B" w:rsidRPr="00F43DFB" w:rsidRDefault="0095247B" w:rsidP="00BD774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C3D17" w:rsidRPr="00F43DFB" w:rsidRDefault="006C3D17" w:rsidP="00F011D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D17" w:rsidRPr="00F43DFB" w:rsidRDefault="006C3D17" w:rsidP="00F011D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DFB">
        <w:rPr>
          <w:rFonts w:ascii="Times New Roman" w:hAnsi="Times New Roman" w:cs="Times New Roman"/>
          <w:b/>
          <w:sz w:val="24"/>
          <w:szCs w:val="24"/>
        </w:rPr>
        <w:t>Информация о специалистах ГАПОУ ИО АТОПТ по работе с лицами с ОВЗ</w:t>
      </w:r>
    </w:p>
    <w:p w:rsidR="00F011D2" w:rsidRPr="00F43DFB" w:rsidRDefault="00F011D2" w:rsidP="00F011D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8"/>
        <w:gridCol w:w="2027"/>
        <w:gridCol w:w="2028"/>
        <w:gridCol w:w="3119"/>
        <w:gridCol w:w="2028"/>
      </w:tblGrid>
      <w:tr w:rsidR="00F011D2" w:rsidRPr="00F43DFB" w:rsidTr="00F011D2">
        <w:tc>
          <w:tcPr>
            <w:tcW w:w="447" w:type="dxa"/>
          </w:tcPr>
          <w:p w:rsidR="00F011D2" w:rsidRPr="00F43DFB" w:rsidRDefault="00F011D2" w:rsidP="00086EC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D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27" w:type="dxa"/>
          </w:tcPr>
          <w:p w:rsidR="00F011D2" w:rsidRPr="00F43DFB" w:rsidRDefault="00F011D2" w:rsidP="00086EC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DF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028" w:type="dxa"/>
          </w:tcPr>
          <w:p w:rsidR="00F011D2" w:rsidRPr="00F43DFB" w:rsidRDefault="00F011D2" w:rsidP="00086EC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DF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119" w:type="dxa"/>
          </w:tcPr>
          <w:p w:rsidR="00F011D2" w:rsidRPr="00F43DFB" w:rsidRDefault="00F011D2" w:rsidP="00086EC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DFB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2028" w:type="dxa"/>
          </w:tcPr>
          <w:p w:rsidR="00F011D2" w:rsidRPr="00F43DFB" w:rsidRDefault="00F011D2" w:rsidP="00086EC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DF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F011D2" w:rsidRPr="00F43DFB" w:rsidTr="00F011D2">
        <w:tc>
          <w:tcPr>
            <w:tcW w:w="447" w:type="dxa"/>
          </w:tcPr>
          <w:p w:rsidR="00F011D2" w:rsidRPr="00F43DFB" w:rsidRDefault="00F011D2" w:rsidP="00086E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</w:tcPr>
          <w:p w:rsidR="00F011D2" w:rsidRPr="00F43DFB" w:rsidRDefault="00F011D2" w:rsidP="00086E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DFB">
              <w:rPr>
                <w:rFonts w:ascii="Times New Roman" w:hAnsi="Times New Roman" w:cs="Times New Roman"/>
                <w:sz w:val="24"/>
                <w:szCs w:val="24"/>
              </w:rPr>
              <w:t>Луканина</w:t>
            </w:r>
            <w:proofErr w:type="spellEnd"/>
            <w:r w:rsidRPr="00F43DFB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028" w:type="dxa"/>
          </w:tcPr>
          <w:p w:rsidR="00F011D2" w:rsidRPr="00F43DFB" w:rsidRDefault="00F011D2" w:rsidP="00086E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DF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119" w:type="dxa"/>
          </w:tcPr>
          <w:p w:rsidR="00F011D2" w:rsidRPr="00F43DFB" w:rsidRDefault="00F011D2" w:rsidP="00086E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DFB">
              <w:rPr>
                <w:rFonts w:ascii="Times New Roman" w:hAnsi="Times New Roman" w:cs="Times New Roman"/>
                <w:sz w:val="24"/>
                <w:szCs w:val="24"/>
              </w:rPr>
              <w:t>Общее руководство и координация работы</w:t>
            </w:r>
            <w:r w:rsidR="00F43DFB" w:rsidRPr="00F43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DFB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работы с обучающимися инвалидами и лицами с ОВЗ</w:t>
            </w:r>
          </w:p>
        </w:tc>
        <w:tc>
          <w:tcPr>
            <w:tcW w:w="2028" w:type="dxa"/>
          </w:tcPr>
          <w:p w:rsidR="00F011D2" w:rsidRPr="00F43DFB" w:rsidRDefault="00F011D2" w:rsidP="00086E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DFB">
              <w:rPr>
                <w:rFonts w:ascii="Times New Roman" w:hAnsi="Times New Roman" w:cs="Times New Roman"/>
                <w:sz w:val="24"/>
                <w:szCs w:val="24"/>
              </w:rPr>
              <w:t>8(3955)557665</w:t>
            </w:r>
          </w:p>
        </w:tc>
      </w:tr>
      <w:tr w:rsidR="00F011D2" w:rsidRPr="00F43DFB" w:rsidTr="00F011D2">
        <w:tc>
          <w:tcPr>
            <w:tcW w:w="447" w:type="dxa"/>
          </w:tcPr>
          <w:p w:rsidR="00F011D2" w:rsidRPr="00F43DFB" w:rsidRDefault="00F011D2" w:rsidP="00086E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D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</w:tcPr>
          <w:p w:rsidR="00F011D2" w:rsidRPr="00F43DFB" w:rsidRDefault="00F011D2" w:rsidP="00086E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DFB">
              <w:rPr>
                <w:rFonts w:ascii="Times New Roman" w:hAnsi="Times New Roman" w:cs="Times New Roman"/>
                <w:sz w:val="24"/>
                <w:szCs w:val="24"/>
              </w:rPr>
              <w:t>Ткач Ольга Михайловна</w:t>
            </w:r>
          </w:p>
        </w:tc>
        <w:tc>
          <w:tcPr>
            <w:tcW w:w="2028" w:type="dxa"/>
          </w:tcPr>
          <w:p w:rsidR="00F011D2" w:rsidRPr="00F43DFB" w:rsidRDefault="00F011D2" w:rsidP="00086E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DF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119" w:type="dxa"/>
          </w:tcPr>
          <w:p w:rsidR="00F011D2" w:rsidRPr="00F43DFB" w:rsidRDefault="00F011D2" w:rsidP="00086E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DFB">
              <w:rPr>
                <w:rFonts w:ascii="Times New Roman" w:hAnsi="Times New Roman" w:cs="Times New Roman"/>
                <w:sz w:val="24"/>
                <w:szCs w:val="24"/>
              </w:rPr>
              <w:t>Осуществление социальной защиты, выявление потребности обучающихся с ограниченными возможностями здоровья и инвалидов и их семей в сфере социальной поддержки</w:t>
            </w:r>
          </w:p>
        </w:tc>
        <w:tc>
          <w:tcPr>
            <w:tcW w:w="2028" w:type="dxa"/>
          </w:tcPr>
          <w:p w:rsidR="00F011D2" w:rsidRPr="00F43DFB" w:rsidRDefault="00F011D2" w:rsidP="00086E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DFB">
              <w:rPr>
                <w:rFonts w:ascii="Times New Roman" w:hAnsi="Times New Roman" w:cs="Times New Roman"/>
                <w:sz w:val="24"/>
                <w:szCs w:val="24"/>
              </w:rPr>
              <w:t>8(3955)557665</w:t>
            </w:r>
          </w:p>
        </w:tc>
      </w:tr>
      <w:tr w:rsidR="00F011D2" w:rsidRPr="00F43DFB" w:rsidTr="00F011D2">
        <w:tc>
          <w:tcPr>
            <w:tcW w:w="447" w:type="dxa"/>
          </w:tcPr>
          <w:p w:rsidR="00F011D2" w:rsidRPr="00F43DFB" w:rsidRDefault="00F011D2" w:rsidP="00086E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D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7" w:type="dxa"/>
          </w:tcPr>
          <w:p w:rsidR="00F011D2" w:rsidRPr="00F43DFB" w:rsidRDefault="00F011D2" w:rsidP="00086E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DFB">
              <w:rPr>
                <w:rFonts w:ascii="Times New Roman" w:hAnsi="Times New Roman" w:cs="Times New Roman"/>
                <w:sz w:val="24"/>
                <w:szCs w:val="24"/>
              </w:rPr>
              <w:t>Толстикова Инна Александровна</w:t>
            </w:r>
          </w:p>
        </w:tc>
        <w:tc>
          <w:tcPr>
            <w:tcW w:w="2028" w:type="dxa"/>
          </w:tcPr>
          <w:p w:rsidR="00F011D2" w:rsidRPr="00F43DFB" w:rsidRDefault="00F011D2" w:rsidP="00086E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DF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119" w:type="dxa"/>
          </w:tcPr>
          <w:p w:rsidR="00F011D2" w:rsidRPr="00F43DFB" w:rsidRDefault="00F011D2" w:rsidP="00086E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DFB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психологического климата, формирование условий, стимулирующих личностный и профессиональный рост, обеспечение психологической защищенности абитуриентов и обучающихся</w:t>
            </w:r>
          </w:p>
        </w:tc>
        <w:tc>
          <w:tcPr>
            <w:tcW w:w="2028" w:type="dxa"/>
          </w:tcPr>
          <w:p w:rsidR="00F011D2" w:rsidRPr="00F43DFB" w:rsidRDefault="00F011D2" w:rsidP="00086E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DFB">
              <w:rPr>
                <w:rFonts w:ascii="Times New Roman" w:hAnsi="Times New Roman" w:cs="Times New Roman"/>
                <w:sz w:val="24"/>
                <w:szCs w:val="24"/>
              </w:rPr>
              <w:t>3(3955)557151</w:t>
            </w:r>
          </w:p>
        </w:tc>
      </w:tr>
    </w:tbl>
    <w:p w:rsidR="00F011D2" w:rsidRPr="00F43DFB" w:rsidRDefault="00F011D2" w:rsidP="00BD7746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F011D2" w:rsidRPr="00F43DFB" w:rsidSect="00BD774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746"/>
    <w:rsid w:val="00515DA9"/>
    <w:rsid w:val="006C3D17"/>
    <w:rsid w:val="0095247B"/>
    <w:rsid w:val="00BD7746"/>
    <w:rsid w:val="00F011D2"/>
    <w:rsid w:val="00F4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6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74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2021-11-23T13:31:00Z</dcterms:created>
  <dcterms:modified xsi:type="dcterms:W3CDTF">2021-11-23T14:56:00Z</dcterms:modified>
</cp:coreProperties>
</file>