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F" w:rsidRPr="00EB49CD" w:rsidRDefault="0026065F" w:rsidP="00260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9CD">
        <w:rPr>
          <w:rFonts w:ascii="Times New Roman" w:hAnsi="Times New Roman" w:cs="Times New Roman"/>
          <w:b/>
          <w:sz w:val="24"/>
          <w:szCs w:val="24"/>
        </w:rPr>
        <w:t>Итоги выпуска  2019/2020 учебный  год</w:t>
      </w:r>
      <w:r w:rsidRPr="00EB49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2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9"/>
        <w:gridCol w:w="710"/>
        <w:gridCol w:w="709"/>
        <w:gridCol w:w="568"/>
        <w:gridCol w:w="709"/>
        <w:gridCol w:w="709"/>
        <w:gridCol w:w="709"/>
        <w:gridCol w:w="567"/>
        <w:gridCol w:w="567"/>
        <w:gridCol w:w="708"/>
        <w:gridCol w:w="851"/>
        <w:gridCol w:w="709"/>
        <w:gridCol w:w="850"/>
        <w:gridCol w:w="709"/>
        <w:gridCol w:w="709"/>
        <w:gridCol w:w="567"/>
      </w:tblGrid>
      <w:tr w:rsidR="0026065F" w:rsidRPr="00EB49CD" w:rsidTr="00E50717">
        <w:trPr>
          <w:cantSplit/>
          <w:trHeight w:val="1771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 xml:space="preserve">№  группы </w:t>
            </w:r>
          </w:p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Дипломная 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Диплом с  отличием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Оценка за  ГИА 4-5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Диплом обычный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65F" w:rsidRPr="00EB49CD" w:rsidRDefault="0026065F" w:rsidP="00E507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6065F" w:rsidRPr="00EB49CD" w:rsidTr="00E50717">
        <w:trPr>
          <w:cantSplit/>
          <w:trHeight w:val="874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EB49CD" w:rsidTr="00E50717">
        <w:trPr>
          <w:trHeight w:val="56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43.01.09 5/5а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повар, кондитер 1г 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EB49CD" w:rsidTr="00E50717">
        <w:trPr>
          <w:trHeight w:val="53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ППКРС: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очное  отделение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065F" w:rsidRPr="00EB49CD" w:rsidTr="00E50717">
        <w:trPr>
          <w:trHeight w:val="38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6065F" w:rsidRPr="00EB49CD" w:rsidTr="00E50717">
        <w:trPr>
          <w:trHeight w:val="2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19.02.10  Т.Т</w:t>
            </w:r>
            <w:proofErr w:type="gramStart"/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49CD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 3г10м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65F" w:rsidRPr="00EB49CD" w:rsidTr="00E50717">
        <w:trPr>
          <w:trHeight w:val="2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/4 технология продукции общественного питания 3г10м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65F" w:rsidRPr="00EB49CD" w:rsidTr="00E50717">
        <w:trPr>
          <w:trHeight w:val="4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Т.Э3.38.02.05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Товароведение   и экспертиза потребительских товаров 2г10м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65F" w:rsidRPr="00EB49CD" w:rsidTr="00E50717">
        <w:trPr>
          <w:trHeight w:val="4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ППССЗ: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очное 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6065F" w:rsidRPr="00EB49CD" w:rsidTr="00E5071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6065F" w:rsidRPr="00EB49CD" w:rsidTr="00E50717">
        <w:trPr>
          <w:trHeight w:val="52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19.02.10  Т.Т.3з</w:t>
            </w:r>
          </w:p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2г10м  </w:t>
            </w:r>
            <w:r w:rsidRPr="00EB49C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65F" w:rsidRPr="00EB49CD" w:rsidTr="00E50717">
        <w:trPr>
          <w:trHeight w:val="28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  <w:r w:rsidRPr="00EB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ППССЗ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6065F" w:rsidRPr="00EB49CD" w:rsidTr="00E50717">
        <w:trPr>
          <w:trHeight w:val="34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6065F" w:rsidRPr="00EB49CD" w:rsidTr="00E50717">
        <w:trPr>
          <w:trHeight w:val="52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13</w:t>
            </w:r>
          </w:p>
        </w:tc>
      </w:tr>
      <w:tr w:rsidR="0026065F" w:rsidRPr="00EB49CD" w:rsidTr="00E50717">
        <w:trPr>
          <w:trHeight w:val="21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5F" w:rsidRPr="00EB49CD" w:rsidRDefault="0026065F" w:rsidP="00E507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Всего %</w:t>
            </w:r>
            <w:proofErr w:type="gramStart"/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5F" w:rsidRPr="00EB49CD" w:rsidRDefault="0026065F" w:rsidP="00E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B49C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</w:tr>
    </w:tbl>
    <w:p w:rsidR="00AE6D30" w:rsidRDefault="00AE6D30"/>
    <w:sectPr w:rsidR="00AE6D30" w:rsidSect="0026065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65F"/>
    <w:rsid w:val="0026065F"/>
    <w:rsid w:val="00A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2020-06-30T08:49:00Z</dcterms:created>
  <dcterms:modified xsi:type="dcterms:W3CDTF">2020-06-30T08:50:00Z</dcterms:modified>
</cp:coreProperties>
</file>