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8B" w:rsidRDefault="00FD188B" w:rsidP="00201789">
      <w:pPr>
        <w:jc w:val="center"/>
      </w:pPr>
    </w:p>
    <w:p w:rsidR="00201789" w:rsidRPr="004C31E1" w:rsidRDefault="00201789" w:rsidP="00201789">
      <w:pPr>
        <w:jc w:val="center"/>
        <w:rPr>
          <w:b/>
        </w:rPr>
      </w:pPr>
      <w:r w:rsidRPr="004C31E1">
        <w:rPr>
          <w:b/>
        </w:rPr>
        <w:t>Информация</w:t>
      </w:r>
    </w:p>
    <w:p w:rsidR="00201789" w:rsidRPr="004C31E1" w:rsidRDefault="00201789" w:rsidP="00201789">
      <w:pPr>
        <w:jc w:val="center"/>
        <w:rPr>
          <w:b/>
        </w:rPr>
      </w:pPr>
      <w:r w:rsidRPr="004C31E1">
        <w:rPr>
          <w:b/>
        </w:rPr>
        <w:t xml:space="preserve"> о персональных компьютерах, подключенных к сети Интернет</w:t>
      </w:r>
    </w:p>
    <w:p w:rsidR="00201789" w:rsidRPr="004C31E1" w:rsidRDefault="00201789" w:rsidP="00201789">
      <w:pPr>
        <w:jc w:val="center"/>
        <w:rPr>
          <w:b/>
        </w:rPr>
      </w:pPr>
      <w:r w:rsidRPr="004C31E1">
        <w:rPr>
          <w:b/>
        </w:rPr>
        <w:t>для индивидуальной работы</w:t>
      </w:r>
    </w:p>
    <w:p w:rsidR="00201789" w:rsidRDefault="00201789" w:rsidP="00C2389F"/>
    <w:p w:rsidR="00C2389F" w:rsidRDefault="00C2389F" w:rsidP="00C2389F">
      <w:r>
        <w:t>Студенты дети-сироты и дети, оставшиеся без попечения родителей имеют возможность  работать на персональных компьютерах</w:t>
      </w:r>
      <w:proofErr w:type="gramStart"/>
      <w:r>
        <w:t xml:space="preserve"> ,</w:t>
      </w:r>
      <w:proofErr w:type="gramEnd"/>
      <w:r>
        <w:t xml:space="preserve"> подключенных к сети Интернет во внеурочное время:</w:t>
      </w:r>
    </w:p>
    <w:p w:rsidR="00C2389F" w:rsidRDefault="00C2389F" w:rsidP="00C2389F">
      <w:r>
        <w:t>1.В библиотеке, где установлено 2 компьютера.  Время работы библиотеки  с 9.00 до 18.00</w:t>
      </w:r>
    </w:p>
    <w:p w:rsidR="004C31E1" w:rsidRDefault="00201789" w:rsidP="00201789">
      <w:r>
        <w:t xml:space="preserve"> </w:t>
      </w:r>
      <w:r w:rsidR="004C31E1">
        <w:t xml:space="preserve"> </w:t>
      </w:r>
      <w:r w:rsidR="00C2389F">
        <w:t xml:space="preserve">2. В компьютерном классе </w:t>
      </w:r>
      <w:r w:rsidR="0013478B">
        <w:t xml:space="preserve">14.10 до 17.00 </w:t>
      </w:r>
      <w:r w:rsidR="00C2389F">
        <w:t xml:space="preserve"> они имеют возможность выполнять самостоятельную работу.</w:t>
      </w:r>
    </w:p>
    <w:p w:rsidR="009B582B" w:rsidRDefault="009B582B" w:rsidP="00201789">
      <w:r>
        <w:rPr>
          <w:noProof/>
          <w:lang w:eastAsia="ru-RU"/>
        </w:rPr>
        <w:drawing>
          <wp:inline distT="0" distB="0" distL="0" distR="0">
            <wp:extent cx="3295650" cy="2471649"/>
            <wp:effectExtent l="19050" t="0" r="0" b="0"/>
            <wp:docPr id="1" name="Рисунок 0" descr="IMG_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2B" w:rsidRDefault="009B582B" w:rsidP="00201789">
      <w:r>
        <w:rPr>
          <w:noProof/>
          <w:lang w:eastAsia="ru-RU"/>
        </w:rPr>
        <w:drawing>
          <wp:inline distT="0" distB="0" distL="0" distR="0">
            <wp:extent cx="3276717" cy="2457450"/>
            <wp:effectExtent l="19050" t="0" r="0" b="0"/>
            <wp:docPr id="2" name="Рисунок 1" descr="IMG_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484" cy="24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82B" w:rsidSect="00F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89"/>
    <w:rsid w:val="0013478B"/>
    <w:rsid w:val="00201789"/>
    <w:rsid w:val="004C31E1"/>
    <w:rsid w:val="005822C5"/>
    <w:rsid w:val="009B3CE4"/>
    <w:rsid w:val="009B582B"/>
    <w:rsid w:val="009D067E"/>
    <w:rsid w:val="00C2389F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2016-11-30T07:26:00Z</dcterms:created>
  <dcterms:modified xsi:type="dcterms:W3CDTF">2016-11-30T11:53:00Z</dcterms:modified>
</cp:coreProperties>
</file>