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5D" w:rsidRDefault="0016575D">
      <w:pPr>
        <w:rPr>
          <w:rFonts w:ascii="Times New Roman" w:hAnsi="Times New Roman" w:cs="Times New Roman"/>
          <w:sz w:val="32"/>
          <w:szCs w:val="32"/>
          <w:u w:val="single"/>
        </w:rPr>
      </w:pPr>
      <w:r w:rsidRPr="0016575D">
        <w:rPr>
          <w:rFonts w:ascii="Times New Roman" w:hAnsi="Times New Roman" w:cs="Times New Roman"/>
          <w:sz w:val="32"/>
          <w:szCs w:val="32"/>
          <w:u w:val="single"/>
        </w:rPr>
        <w:t>КГПОБУ «Камчатский сельскохозяйственный техникум»</w:t>
      </w: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7393"/>
        <w:gridCol w:w="7395"/>
      </w:tblGrid>
      <w:tr w:rsidR="0016575D" w:rsidTr="0016575D">
        <w:tc>
          <w:tcPr>
            <w:tcW w:w="7393" w:type="dxa"/>
          </w:tcPr>
          <w:p w:rsidR="0016575D" w:rsidRPr="00777911" w:rsidRDefault="0016575D" w:rsidP="0016575D">
            <w:pPr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395" w:type="dxa"/>
          </w:tcPr>
          <w:p w:rsidR="0016575D" w:rsidRPr="00777911" w:rsidRDefault="0016575D" w:rsidP="0016575D">
            <w:pPr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 xml:space="preserve"> По ОУ</w:t>
            </w:r>
          </w:p>
        </w:tc>
      </w:tr>
      <w:tr w:rsidR="0016575D" w:rsidTr="0016575D">
        <w:tc>
          <w:tcPr>
            <w:tcW w:w="7393" w:type="dxa"/>
          </w:tcPr>
          <w:p w:rsidR="0016575D" w:rsidRPr="00777911" w:rsidRDefault="0016575D" w:rsidP="0016575D">
            <w:pPr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>Вакансии (указать</w:t>
            </w:r>
            <w:proofErr w:type="gramStart"/>
            <w:r w:rsidRPr="007779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7911">
              <w:rPr>
                <w:rFonts w:ascii="Times New Roman" w:hAnsi="Times New Roman" w:cs="Times New Roman"/>
              </w:rPr>
              <w:t xml:space="preserve"> в случае наличия )</w:t>
            </w:r>
          </w:p>
        </w:tc>
        <w:tc>
          <w:tcPr>
            <w:tcW w:w="7395" w:type="dxa"/>
          </w:tcPr>
          <w:p w:rsidR="0016575D" w:rsidRPr="00777911" w:rsidRDefault="009105C9" w:rsidP="001657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,   преподаватель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исциалин</w:t>
            </w:r>
            <w:proofErr w:type="spellEnd"/>
          </w:p>
        </w:tc>
      </w:tr>
      <w:tr w:rsidR="0016575D" w:rsidTr="0016575D">
        <w:tc>
          <w:tcPr>
            <w:tcW w:w="7393" w:type="dxa"/>
          </w:tcPr>
          <w:p w:rsidR="0016575D" w:rsidRPr="00777911" w:rsidRDefault="0016575D" w:rsidP="0016575D">
            <w:pPr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>Всего  работников</w:t>
            </w:r>
            <w:proofErr w:type="gramStart"/>
            <w:r w:rsidRPr="0077791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7911">
              <w:rPr>
                <w:rFonts w:ascii="Times New Roman" w:hAnsi="Times New Roman" w:cs="Times New Roman"/>
              </w:rPr>
              <w:t xml:space="preserve"> непосредственно  осуществляющих образовательный процесс (чел.)</w:t>
            </w:r>
          </w:p>
        </w:tc>
        <w:tc>
          <w:tcPr>
            <w:tcW w:w="7395" w:type="dxa"/>
          </w:tcPr>
          <w:p w:rsidR="0016575D" w:rsidRPr="009105C9" w:rsidRDefault="009105C9" w:rsidP="0016575D">
            <w:pPr>
              <w:rPr>
                <w:rFonts w:ascii="Times New Roman" w:hAnsi="Times New Roman" w:cs="Times New Roman"/>
              </w:rPr>
            </w:pPr>
            <w:r w:rsidRPr="009105C9">
              <w:rPr>
                <w:rFonts w:ascii="Times New Roman" w:hAnsi="Times New Roman" w:cs="Times New Roman"/>
              </w:rPr>
              <w:t>40</w:t>
            </w:r>
          </w:p>
        </w:tc>
      </w:tr>
      <w:tr w:rsidR="0016575D" w:rsidTr="0016575D">
        <w:tc>
          <w:tcPr>
            <w:tcW w:w="7393" w:type="dxa"/>
          </w:tcPr>
          <w:p w:rsidR="0016575D" w:rsidRPr="00777911" w:rsidRDefault="0016575D" w:rsidP="0016575D">
            <w:pPr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>Имеют высшее педагогическое образование (чел%)</w:t>
            </w:r>
          </w:p>
        </w:tc>
        <w:tc>
          <w:tcPr>
            <w:tcW w:w="7395" w:type="dxa"/>
          </w:tcPr>
          <w:p w:rsidR="0016575D" w:rsidRPr="00777911" w:rsidRDefault="009105C9" w:rsidP="001657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38%</w:t>
            </w:r>
          </w:p>
        </w:tc>
      </w:tr>
      <w:tr w:rsidR="0016575D" w:rsidTr="0016575D">
        <w:tc>
          <w:tcPr>
            <w:tcW w:w="7393" w:type="dxa"/>
          </w:tcPr>
          <w:p w:rsidR="0016575D" w:rsidRPr="00777911" w:rsidRDefault="0016575D" w:rsidP="0016575D">
            <w:pPr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>Имеют среднее профессиональное (педагогическое) образование (чел%)</w:t>
            </w:r>
          </w:p>
        </w:tc>
        <w:tc>
          <w:tcPr>
            <w:tcW w:w="7395" w:type="dxa"/>
          </w:tcPr>
          <w:p w:rsidR="0016575D" w:rsidRPr="00777911" w:rsidRDefault="00E613A4" w:rsidP="001657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20%</w:t>
            </w:r>
          </w:p>
        </w:tc>
      </w:tr>
      <w:tr w:rsidR="0016575D" w:rsidTr="0016575D">
        <w:tc>
          <w:tcPr>
            <w:tcW w:w="7393" w:type="dxa"/>
          </w:tcPr>
          <w:p w:rsidR="0016575D" w:rsidRPr="00777911" w:rsidRDefault="0016575D" w:rsidP="0016575D">
            <w:pPr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>Имеют другое (не педагогическое</w:t>
            </w:r>
            <w:proofErr w:type="gramStart"/>
            <w:r w:rsidRPr="00777911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77911">
              <w:rPr>
                <w:rFonts w:ascii="Times New Roman" w:hAnsi="Times New Roman" w:cs="Times New Roman"/>
              </w:rPr>
              <w:t xml:space="preserve"> высшее образование (чел%)</w:t>
            </w:r>
          </w:p>
        </w:tc>
        <w:tc>
          <w:tcPr>
            <w:tcW w:w="7395" w:type="dxa"/>
          </w:tcPr>
          <w:p w:rsidR="0016575D" w:rsidRPr="00777911" w:rsidRDefault="00E613A4" w:rsidP="001657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22,5</w:t>
            </w:r>
          </w:p>
        </w:tc>
      </w:tr>
      <w:tr w:rsidR="0016575D" w:rsidTr="0016575D">
        <w:tc>
          <w:tcPr>
            <w:tcW w:w="7393" w:type="dxa"/>
          </w:tcPr>
          <w:p w:rsidR="0016575D" w:rsidRPr="00777911" w:rsidRDefault="0016575D" w:rsidP="0016575D">
            <w:pPr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>Имеют другое (не педагогическое</w:t>
            </w:r>
            <w:proofErr w:type="gramStart"/>
            <w:r w:rsidRPr="00777911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77911">
              <w:rPr>
                <w:rFonts w:ascii="Times New Roman" w:hAnsi="Times New Roman" w:cs="Times New Roman"/>
              </w:rPr>
              <w:t xml:space="preserve"> среднее образование (чел%)</w:t>
            </w:r>
          </w:p>
        </w:tc>
        <w:tc>
          <w:tcPr>
            <w:tcW w:w="7395" w:type="dxa"/>
          </w:tcPr>
          <w:p w:rsidR="0016575D" w:rsidRPr="00777911" w:rsidRDefault="00E613A4" w:rsidP="001657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19,5</w:t>
            </w:r>
          </w:p>
        </w:tc>
      </w:tr>
      <w:tr w:rsidR="0016575D" w:rsidTr="0016575D">
        <w:tc>
          <w:tcPr>
            <w:tcW w:w="7393" w:type="dxa"/>
          </w:tcPr>
          <w:p w:rsidR="0016575D" w:rsidRPr="00777911" w:rsidRDefault="0016575D" w:rsidP="0016575D">
            <w:pPr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>Высшая квалификационная категория  (чел%)</w:t>
            </w:r>
          </w:p>
        </w:tc>
        <w:tc>
          <w:tcPr>
            <w:tcW w:w="7395" w:type="dxa"/>
          </w:tcPr>
          <w:p w:rsidR="0016575D" w:rsidRPr="00777911" w:rsidRDefault="001D5529" w:rsidP="001657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Нет </w:t>
            </w:r>
          </w:p>
        </w:tc>
      </w:tr>
      <w:tr w:rsidR="0016575D" w:rsidTr="0016575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393" w:type="dxa"/>
          </w:tcPr>
          <w:p w:rsidR="0016575D" w:rsidRPr="00777911" w:rsidRDefault="0016575D" w:rsidP="001657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7911">
              <w:rPr>
                <w:rFonts w:ascii="Times New Roman" w:hAnsi="Times New Roman" w:cs="Times New Roman"/>
              </w:rPr>
              <w:t>Первая  квалификационная категория  (чел%)</w:t>
            </w:r>
          </w:p>
        </w:tc>
        <w:tc>
          <w:tcPr>
            <w:tcW w:w="7395" w:type="dxa"/>
            <w:shd w:val="clear" w:color="auto" w:fill="auto"/>
          </w:tcPr>
          <w:p w:rsidR="0016575D" w:rsidRPr="00777911" w:rsidRDefault="009105C9" w:rsidP="001657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11%</w:t>
            </w:r>
          </w:p>
        </w:tc>
      </w:tr>
    </w:tbl>
    <w:p w:rsidR="0016575D" w:rsidRDefault="0016575D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2170"/>
        <w:gridCol w:w="1912"/>
        <w:gridCol w:w="2268"/>
        <w:gridCol w:w="13"/>
        <w:gridCol w:w="1972"/>
        <w:gridCol w:w="1701"/>
        <w:gridCol w:w="1701"/>
        <w:gridCol w:w="2693"/>
      </w:tblGrid>
      <w:tr w:rsidR="00855925" w:rsidTr="00CA45D7">
        <w:trPr>
          <w:trHeight w:val="1939"/>
        </w:trPr>
        <w:tc>
          <w:tcPr>
            <w:tcW w:w="704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1912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Какое образовательное учреждение окончил, в каком году </w:t>
            </w:r>
          </w:p>
        </w:tc>
        <w:tc>
          <w:tcPr>
            <w:tcW w:w="2268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по диплому </w:t>
            </w:r>
          </w:p>
        </w:tc>
        <w:tc>
          <w:tcPr>
            <w:tcW w:w="1985" w:type="dxa"/>
            <w:gridSpan w:val="2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в  данном образовательном учреждении, преподаваемые предметы 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Стаж общий в </w:t>
            </w:r>
            <w:proofErr w:type="gram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данном</w:t>
            </w:r>
            <w:proofErr w:type="gram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Категория, соответствие </w:t>
            </w:r>
          </w:p>
        </w:tc>
        <w:tc>
          <w:tcPr>
            <w:tcW w:w="2693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за последние три года ( название</w:t>
            </w:r>
            <w:proofErr w:type="gram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часов, год прохождения )</w:t>
            </w:r>
          </w:p>
        </w:tc>
      </w:tr>
      <w:tr w:rsidR="00855925" w:rsidTr="00CA45D7">
        <w:tc>
          <w:tcPr>
            <w:tcW w:w="704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Джамила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Октаевна</w:t>
            </w:r>
            <w:proofErr w:type="spellEnd"/>
          </w:p>
        </w:tc>
        <w:tc>
          <w:tcPr>
            <w:tcW w:w="1912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университет имени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Витуса</w:t>
            </w:r>
            <w:proofErr w:type="spellEnd"/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Беринга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 2010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55925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925" w:rsidRPr="00BA5989">
              <w:rPr>
                <w:rFonts w:ascii="Times New Roman" w:hAnsi="Times New Roman" w:cs="Times New Roman"/>
                <w:sz w:val="20"/>
                <w:szCs w:val="20"/>
              </w:rPr>
              <w:t>ностранный язык с дополнительной специальностью</w:t>
            </w:r>
          </w:p>
        </w:tc>
        <w:tc>
          <w:tcPr>
            <w:tcW w:w="1985" w:type="dxa"/>
            <w:gridSpan w:val="2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00 л 10 м 20 д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855925" w:rsidTr="00CA45D7">
        <w:tc>
          <w:tcPr>
            <w:tcW w:w="704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Арефьев Алексей Иванович</w:t>
            </w:r>
          </w:p>
        </w:tc>
        <w:tc>
          <w:tcPr>
            <w:tcW w:w="1912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Бугульминский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техникум 1972 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985" w:type="dxa"/>
            <w:gridSpan w:val="2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10лет 01 м 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855925" w:rsidTr="00CA45D7">
        <w:trPr>
          <w:trHeight w:val="188"/>
        </w:trPr>
        <w:tc>
          <w:tcPr>
            <w:tcW w:w="704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Глазова Любовь Ивановна</w:t>
            </w:r>
          </w:p>
        </w:tc>
        <w:tc>
          <w:tcPr>
            <w:tcW w:w="1912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педагогический институт 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55925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925" w:rsidRPr="00BA5989"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</w:p>
        </w:tc>
        <w:tc>
          <w:tcPr>
            <w:tcW w:w="1985" w:type="dxa"/>
            <w:gridSpan w:val="2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 л 3 м 14 д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855925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</w:tr>
      <w:tr w:rsidR="00855925" w:rsidTr="00CA45D7">
        <w:tc>
          <w:tcPr>
            <w:tcW w:w="704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70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Еланцев Валерий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Фадеевич</w:t>
            </w:r>
            <w:proofErr w:type="spellEnd"/>
          </w:p>
        </w:tc>
        <w:tc>
          <w:tcPr>
            <w:tcW w:w="1912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сельскохозяйственный институт 1988 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985" w:type="dxa"/>
            <w:gridSpan w:val="2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26 л 9 м 11 д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855925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</w:tr>
      <w:tr w:rsidR="00855925" w:rsidTr="00CA45D7">
        <w:tc>
          <w:tcPr>
            <w:tcW w:w="704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Емельяненко Екатерина Владимировна</w:t>
            </w:r>
          </w:p>
        </w:tc>
        <w:tc>
          <w:tcPr>
            <w:tcW w:w="1912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педагогический университет 2005 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855925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5925" w:rsidRPr="00BA5989">
              <w:rPr>
                <w:rFonts w:ascii="Times New Roman" w:hAnsi="Times New Roman" w:cs="Times New Roman"/>
                <w:sz w:val="20"/>
                <w:szCs w:val="20"/>
              </w:rPr>
              <w:t>едагогика и психология с дополнительной специальностью</w:t>
            </w:r>
          </w:p>
        </w:tc>
        <w:tc>
          <w:tcPr>
            <w:tcW w:w="1985" w:type="dxa"/>
            <w:gridSpan w:val="2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11 л 5 м 13 д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B78AD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С 10.11.2014 по </w:t>
            </w:r>
          </w:p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15. 11.2014 в объеме  </w:t>
            </w:r>
          </w:p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36 часов 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</w:t>
            </w:r>
            <w:r w:rsidR="00E01AA6" w:rsidRPr="00BA5989">
              <w:rPr>
                <w:rFonts w:ascii="Times New Roman" w:hAnsi="Times New Roman" w:cs="Times New Roman"/>
                <w:sz w:val="20"/>
                <w:szCs w:val="20"/>
              </w:rPr>
              <w:t>овершенствование внеурочной деятельности в ОУ в условиях ФГОС ОО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55925" w:rsidTr="00CA45D7">
        <w:tc>
          <w:tcPr>
            <w:tcW w:w="704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Заборина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912" w:type="dxa"/>
          </w:tcPr>
          <w:p w:rsidR="003A1803" w:rsidRDefault="00855925" w:rsidP="003A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политехнический техникум.</w:t>
            </w:r>
          </w:p>
          <w:p w:rsidR="00855925" w:rsidRPr="00BA5989" w:rsidRDefault="00855925" w:rsidP="003A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gridSpan w:val="2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19 л 00 м 13 д</w:t>
            </w:r>
          </w:p>
        </w:tc>
        <w:tc>
          <w:tcPr>
            <w:tcW w:w="1701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855925" w:rsidRPr="00BA5989" w:rsidRDefault="00855925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04.04.2016 15.04.2016 в объеме 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72 часа по теме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сопровождение детей сирот и детей, оставшихся без попечения родителей</w:t>
            </w:r>
            <w:proofErr w:type="gramStart"/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Калашникова Елена Валентиновна</w:t>
            </w:r>
          </w:p>
        </w:tc>
        <w:tc>
          <w:tcPr>
            <w:tcW w:w="1912" w:type="dxa"/>
          </w:tcPr>
          <w:p w:rsidR="00CA45D7" w:rsidRPr="00BA5989" w:rsidRDefault="003A180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03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университет 2006</w:t>
            </w:r>
            <w:r w:rsidRPr="003A18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11 л 03 м 20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693" w:type="dxa"/>
          </w:tcPr>
          <w:p w:rsidR="00CA45D7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с 15.01.2013 по 26.03.2013, в объёме 36 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 xml:space="preserve">   По теме  «У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качеством воспитанной работы в образовательном учреждении профессионального образования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педагогический университет 2013 год 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Социально- экономическое образование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03 л 03 м 19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09.11.2015- 13.11.2015 объём 40 часов </w:t>
            </w: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28.09.2015-30.10.2015 в объеме 36</w:t>
            </w:r>
            <w:r w:rsidR="00E01AA6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="00E01AA6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 "Современные подходы к организации образовательного процесса в условиях реализации ФГОС СПО"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Каулин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Иварс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Карлович</w:t>
            </w:r>
          </w:p>
        </w:tc>
        <w:tc>
          <w:tcPr>
            <w:tcW w:w="1912" w:type="dxa"/>
          </w:tcPr>
          <w:p w:rsidR="00CA45D7" w:rsidRPr="00BA5989" w:rsidRDefault="003A1803" w:rsidP="003A1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институт 1974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16 лет 05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17.11.2015-03.12.2015 в объеме 36 часов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 "Современные образовательные технологии в профессиональном образовании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Ким Ирина Сергеевна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Паланское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гос.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. Училище 2002 год</w:t>
            </w:r>
          </w:p>
        </w:tc>
        <w:tc>
          <w:tcPr>
            <w:tcW w:w="2281" w:type="dxa"/>
            <w:gridSpan w:val="2"/>
          </w:tcPr>
          <w:p w:rsidR="00CA45D7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 года 11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16.11.2015-05.12.2015 в объеме 134 часов  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>по теме: "Совершенствование образовательного процесса в объединениях дополнительного образования детей"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Колотушкин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СПТУ № 2 п. Сосновка 1976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25лет 5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693" w:type="dxa"/>
          </w:tcPr>
          <w:p w:rsidR="00CA45D7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Королёва Майя Валентиновна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Хабаровский государственный педагогический институт 1987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5 лет 8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16.03.2015-04.04.2015</w:t>
            </w: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="00AD5E51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 теме 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E51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5E51" w:rsidRPr="00BA5989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физической культурой в условиях реализации  ФГОС ОО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45D7" w:rsidTr="00CA45D7">
        <w:trPr>
          <w:trHeight w:val="1365"/>
        </w:trPr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Кучма Виталий Валентинович</w:t>
            </w:r>
          </w:p>
        </w:tc>
        <w:tc>
          <w:tcPr>
            <w:tcW w:w="1912" w:type="dxa"/>
          </w:tcPr>
          <w:p w:rsidR="00CA45D7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кооперативный техникум  1985 год</w:t>
            </w: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Pr="00BA5989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gridSpan w:val="2"/>
          </w:tcPr>
          <w:p w:rsidR="00CA45D7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Технология  приготовления пищи</w:t>
            </w: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Pr="00BA5989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транспортных средств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16лет 11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832713" w:rsidRDefault="0083271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713" w:rsidRPr="00832713" w:rsidRDefault="00832713" w:rsidP="0083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713">
              <w:rPr>
                <w:rFonts w:ascii="Times New Roman" w:hAnsi="Times New Roman" w:cs="Times New Roman"/>
                <w:sz w:val="20"/>
                <w:szCs w:val="20"/>
              </w:rPr>
              <w:t>КГОУ НПО «Профессиональное училище №7»</w:t>
            </w:r>
          </w:p>
          <w:p w:rsidR="00832713" w:rsidRDefault="0083271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713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  <w:p w:rsidR="00832713" w:rsidRDefault="0083271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</w:p>
          <w:p w:rsidR="00CA45D7" w:rsidRPr="00BA5989" w:rsidRDefault="0083271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01.03.2011 года по 16.03.2011 года. </w:t>
            </w:r>
            <w:r w:rsidRPr="00832713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аттестационной комиссии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Pr="00832713">
              <w:rPr>
                <w:rFonts w:ascii="Times New Roman" w:hAnsi="Times New Roman" w:cs="Times New Roman"/>
                <w:sz w:val="20"/>
                <w:szCs w:val="20"/>
              </w:rPr>
              <w:t>редоставляется право обучения вождению автотранспортных средств</w:t>
            </w:r>
          </w:p>
        </w:tc>
      </w:tr>
      <w:tr w:rsidR="00CA45D7" w:rsidTr="00CA45D7">
        <w:trPr>
          <w:trHeight w:val="1035"/>
        </w:trPr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Лебедев Владимир Александрович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Лидский индустриальный техникум  1973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24 года 5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01 марта  2016 по 22 марта  2016  </w:t>
            </w:r>
            <w:proofErr w:type="gram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36 часов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«Современные образовательные технологии в профессиональном образовании»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Лебедева Наталья Федоровна</w:t>
            </w:r>
          </w:p>
        </w:tc>
        <w:tc>
          <w:tcPr>
            <w:tcW w:w="1912" w:type="dxa"/>
          </w:tcPr>
          <w:p w:rsidR="00DE6666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педагогический колледж</w:t>
            </w: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6666" w:rsidRPr="00BA5989">
              <w:rPr>
                <w:rFonts w:ascii="Times New Roman" w:hAnsi="Times New Roman" w:cs="Times New Roman"/>
                <w:sz w:val="20"/>
                <w:szCs w:val="20"/>
              </w:rPr>
              <w:t>( неоконченное)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Лисицына Наталья Николаевна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Тернопольский кооперативный техникум 1970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Товароведение и организация торговли промышленными товарами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19 лет 3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31.01.2013 в объеме 24 часа </w:t>
            </w:r>
            <w:r w:rsidR="00AD5E51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"Технология разработки образовательных программ на основе ФГОС НПО и СПО"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Мохнатко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институт имени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Витуса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Беринга 2007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Математика с дополнительной специальностью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 года 3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Мусоров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Иван Евгеньевич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кооперативный техникум 2010год</w:t>
            </w:r>
          </w:p>
        </w:tc>
        <w:tc>
          <w:tcPr>
            <w:tcW w:w="2281" w:type="dxa"/>
            <w:gridSpan w:val="2"/>
          </w:tcPr>
          <w:p w:rsidR="00CA45D7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втоматизированные системы обработки информации  и управления (по отраслям)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01 год 1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Наумова Татьяна Ефимовна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педагогический колледж  2011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18 лет 3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06.04.2015 по 24.04.2015 в объеме 134 час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"Современные требования к организации воспитательного процесса в организациях </w:t>
            </w:r>
            <w:proofErr w:type="spellStart"/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типа":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Никешина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Илларионовна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кооперативный техникум 1975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Товаровед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8 лет 8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CA45D7" w:rsidTr="00CA45D7">
        <w:trPr>
          <w:trHeight w:val="1592"/>
        </w:trPr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Ожгихин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912" w:type="dxa"/>
          </w:tcPr>
          <w:p w:rsidR="00CA45D7" w:rsidRPr="00BA5989" w:rsidRDefault="003A180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елябинский государственный институт физической культуры 1976 год</w:t>
            </w: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 год 8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 12.10.2015 по 30.10.2015,, в объеме 36 часов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"Механизмы реализации ФГОС ОО в обучении физической культуре Актуальные вопросы преподавания географии и экономики (в условиях введения ФГОС ОО)"</w:t>
            </w:r>
          </w:p>
        </w:tc>
      </w:tr>
      <w:tr w:rsidR="00CA45D7" w:rsidTr="00CA45D7">
        <w:trPr>
          <w:trHeight w:val="684"/>
        </w:trPr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Обидец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Медицинское училище 1980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12 лет 8 м </w:t>
            </w:r>
          </w:p>
        </w:tc>
        <w:tc>
          <w:tcPr>
            <w:tcW w:w="1701" w:type="dxa"/>
          </w:tcPr>
          <w:p w:rsidR="00CA45D7" w:rsidRPr="00BA5989" w:rsidRDefault="00EE24DE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693" w:type="dxa"/>
          </w:tcPr>
          <w:p w:rsidR="00CA45D7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Пантюхина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Юлия Павловна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КГУ им.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Витуса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Беринга 2011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с дополнительной 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Тьютор</w:t>
            </w:r>
            <w:proofErr w:type="spellEnd"/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 года 11м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23.03.2015 -28.03.2015 </w:t>
            </w: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 62 час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"Инклюзивное образование в современном образовательном пространстве"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Патюпина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Ираида Фёдоровна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кооперативный техникум 1990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 года 1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E01AA6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Роженцова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гидромелиративный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1987 год</w:t>
            </w:r>
          </w:p>
        </w:tc>
        <w:tc>
          <w:tcPr>
            <w:tcW w:w="2281" w:type="dxa"/>
            <w:gridSpan w:val="2"/>
          </w:tcPr>
          <w:p w:rsidR="00CA45D7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идромелиорация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6 лет 9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28.11.2016 </w:t>
            </w: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09 .12.2016 </w:t>
            </w: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  <w:r w:rsidR="00E01AA6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 "Современные модели развития библиотек образовательных  организаций в условиях введения ФГОС ОО"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Романенко Юлия Евгеньевна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педагогический колледж 2011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 года 6 см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06.04.2015 по 24.04.2015 в объеме 134 час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"Современные требования к организации воспитательного процесса в организациях </w:t>
            </w:r>
            <w:proofErr w:type="spellStart"/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>интернатного</w:t>
            </w:r>
            <w:proofErr w:type="spellEnd"/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типа":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Савватеев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Леонидович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Читинский гос. индустриально-педагогический техникум 1985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Техник-механик,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31 год 3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06.04.2015-24.04.2015 в объеме 134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часа 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>по теме: "Современные требования к организации образовательного процесса в профессиональных образовательных организациях"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Салцевич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УПК "ПТУ-техникум  1996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кономика бухгалтерский учет и контроль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19 лет 01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01 ма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рта  2016 по 22 марта  2016  в 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объеме 36 часов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«Современные образовательные технологии в профессиональном образовании»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912" w:type="dxa"/>
          </w:tcPr>
          <w:p w:rsidR="00CA45D7" w:rsidRPr="00BA5989" w:rsidRDefault="003A180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03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 1998</w:t>
            </w:r>
            <w:r w:rsidRPr="003A18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Филология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8 лет 3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693" w:type="dxa"/>
          </w:tcPr>
          <w:p w:rsidR="00CA45D7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Скобелкина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Федоровна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 педагогический институт 1985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усский язык и литература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  о/д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5 л 3 м 14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E01AA6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11.03.2014 29.03.20</w:t>
            </w:r>
            <w:r w:rsidR="00BA5989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14 в объеме 134 часа по теме 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«Т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еория и методика обучения. Русский язык и литература в условиях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внедрения ФГОС ОО»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Тарских Андрей Юрьевич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Читинский государственный индустриально-педагогический техникум 1985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Техник-механик,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24 л 2 м 3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06.04.2015-24.04.2015 в объеме 134 часов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"Современные требования к организации образовательного процесса в профессиональных образовательных организациях"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Тентякова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 педагогический институт 1972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44 л 3 м 25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EE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С 10.02.2015-17.03.2015 </w:t>
            </w:r>
            <w:r w:rsidR="00EE24DE" w:rsidRPr="00BA5989">
              <w:rPr>
                <w:rFonts w:ascii="Times New Roman" w:hAnsi="Times New Roman" w:cs="Times New Roman"/>
                <w:sz w:val="20"/>
                <w:szCs w:val="20"/>
              </w:rPr>
              <w:t>в объеме 24 часа по теме: "Современные технологии преподавания математики в условиях внедрения ФГОС ОО"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Ушакова Лариса Анатольевна</w:t>
            </w:r>
          </w:p>
        </w:tc>
        <w:tc>
          <w:tcPr>
            <w:tcW w:w="1912" w:type="dxa"/>
          </w:tcPr>
          <w:p w:rsidR="00CA45D7" w:rsidRPr="00BA5989" w:rsidRDefault="003A180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 сельскохозяйстве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ститут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1985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грономия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18 лет 5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01 ма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рта  2016 по 22 марта  2016  в 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объеме 36 часов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«Современные образовательные технологии в профессиональном образовании»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Феоктистова Елена Петровна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Камчатское педагогическое училище 1984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 года 11 м 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Филенко Сергей Николаевич</w:t>
            </w:r>
          </w:p>
        </w:tc>
        <w:tc>
          <w:tcPr>
            <w:tcW w:w="1912" w:type="dxa"/>
          </w:tcPr>
          <w:p w:rsidR="00CA45D7" w:rsidRPr="00BA5989" w:rsidRDefault="003A180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803">
              <w:rPr>
                <w:rFonts w:ascii="Times New Roman" w:hAnsi="Times New Roman" w:cs="Times New Roman"/>
                <w:sz w:val="20"/>
                <w:szCs w:val="20"/>
              </w:rPr>
              <w:t>Благовещенский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льскохозяйственный институт 1991</w:t>
            </w:r>
            <w:r w:rsidRPr="003A18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преподаватель  с/д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00 л 10 м 05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06.10.2016</w:t>
            </w:r>
          </w:p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28.10.2016 объем 134 часа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>Современные требования к организации образовательного процесса в профессиональных организациях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Харитонов Григорий Владимирович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Восточноукраинский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национальный университет имени Владимира Даля 2009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нженер  по транспорту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02 л 01 м 25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BA5989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Анатольевна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Харьковский национальный университет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радиоэлектронники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02 л 01 м 25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AD5E51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С 06.10.2016 по 28.10.2016  по теме </w:t>
            </w:r>
            <w:r w:rsidR="00BA5989" w:rsidRPr="00BA5989">
              <w:rPr>
                <w:rFonts w:ascii="Times New Roman" w:hAnsi="Times New Roman" w:cs="Times New Roman"/>
                <w:sz w:val="20"/>
                <w:szCs w:val="20"/>
              </w:rPr>
              <w:t>"Современные требования к организации образовательного процесса в профессиональных организациях"  в объеме 134 часа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Чугунов Сергей Константинович</w:t>
            </w:r>
          </w:p>
        </w:tc>
        <w:tc>
          <w:tcPr>
            <w:tcW w:w="1912" w:type="dxa"/>
          </w:tcPr>
          <w:p w:rsidR="00CA45D7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 технический институт 2012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F73" w:rsidRPr="00BA5989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:rsidR="00CA45D7" w:rsidRDefault="00CA45D7" w:rsidP="008579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6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Машины и аппараты пищевых производств</w:t>
            </w:r>
          </w:p>
          <w:p w:rsidR="00866F73" w:rsidRDefault="00866F73" w:rsidP="008579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F73" w:rsidRDefault="00866F73" w:rsidP="008579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F73" w:rsidRPr="00866F73" w:rsidRDefault="00866F73" w:rsidP="00866F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01 л 00 м 14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06.10.2016</w:t>
            </w:r>
          </w:p>
          <w:p w:rsidR="00CA45D7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28.10.2016 объем 134 часа 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требования к организации образовательного процесса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организациях»</w:t>
            </w:r>
          </w:p>
          <w:p w:rsidR="00866F73" w:rsidRDefault="00866F7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713" w:rsidRDefault="00832713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713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Камчатская Объединено техническая школа ДОСААФ  2014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F73" w:rsidRPr="00866F73">
              <w:rPr>
                <w:rFonts w:ascii="Times New Roman" w:hAnsi="Times New Roman" w:cs="Times New Roman"/>
                <w:sz w:val="20"/>
                <w:szCs w:val="20"/>
              </w:rPr>
              <w:t xml:space="preserve">Прошел полный курс по программе методической подготовки </w:t>
            </w:r>
            <w:proofErr w:type="gramStart"/>
            <w:r w:rsidR="00866F73" w:rsidRPr="00866F7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866F73" w:rsidRPr="00866F73">
              <w:rPr>
                <w:rFonts w:ascii="Times New Roman" w:hAnsi="Times New Roman" w:cs="Times New Roman"/>
                <w:sz w:val="20"/>
                <w:szCs w:val="20"/>
              </w:rPr>
              <w:t>повышению квалификации</w:t>
            </w:r>
            <w:r w:rsidR="00866F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66F73" w:rsidRPr="00866F73">
              <w:rPr>
                <w:rFonts w:ascii="Times New Roman" w:hAnsi="Times New Roman" w:cs="Times New Roman"/>
                <w:sz w:val="20"/>
                <w:szCs w:val="20"/>
              </w:rPr>
              <w:t xml:space="preserve">   преподавателей и мастеров производственного обучения 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866F73">
              <w:rPr>
                <w:rFonts w:ascii="Times New Roman" w:hAnsi="Times New Roman" w:cs="Times New Roman"/>
                <w:sz w:val="20"/>
                <w:szCs w:val="20"/>
              </w:rPr>
              <w:t xml:space="preserve"> 02.12.2014 по 27.12.2014</w:t>
            </w:r>
          </w:p>
          <w:p w:rsidR="00866F73" w:rsidRPr="00BA5989" w:rsidRDefault="00832713" w:rsidP="0083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713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экзаменационной комиссии  п</w:t>
            </w:r>
            <w:r w:rsidRPr="00832713">
              <w:rPr>
                <w:rFonts w:ascii="Times New Roman" w:hAnsi="Times New Roman" w:cs="Times New Roman"/>
                <w:sz w:val="20"/>
                <w:szCs w:val="20"/>
              </w:rPr>
              <w:t>редоставляется право обучения вождению автотранспортных средств</w:t>
            </w:r>
          </w:p>
        </w:tc>
      </w:tr>
      <w:tr w:rsidR="00CA45D7" w:rsidTr="00CA45D7">
        <w:tc>
          <w:tcPr>
            <w:tcW w:w="704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70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Шерстобитова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91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университет имени </w:t>
            </w: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Витуса</w:t>
            </w:r>
            <w:proofErr w:type="spellEnd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Беринга  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81" w:type="dxa"/>
            <w:gridSpan w:val="2"/>
          </w:tcPr>
          <w:p w:rsidR="00CA45D7" w:rsidRPr="00BA5989" w:rsidRDefault="00491C48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едагогика и психология</w:t>
            </w:r>
          </w:p>
        </w:tc>
        <w:tc>
          <w:tcPr>
            <w:tcW w:w="1972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03 л 10 м 13 д</w:t>
            </w:r>
          </w:p>
        </w:tc>
        <w:tc>
          <w:tcPr>
            <w:tcW w:w="1701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A45D7" w:rsidRPr="00BA5989" w:rsidRDefault="00CA45D7" w:rsidP="0085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CA45D7" w:rsidTr="00CA45D7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04" w:type="dxa"/>
          </w:tcPr>
          <w:p w:rsidR="00CA45D7" w:rsidRPr="00BA5989" w:rsidRDefault="00CA45D7" w:rsidP="008579A0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70" w:type="dxa"/>
            <w:shd w:val="clear" w:color="auto" w:fill="auto"/>
          </w:tcPr>
          <w:p w:rsidR="00CA45D7" w:rsidRPr="00BA5989" w:rsidRDefault="00CA45D7" w:rsidP="0000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Сергиевская Елена Александровна</w:t>
            </w:r>
          </w:p>
        </w:tc>
        <w:tc>
          <w:tcPr>
            <w:tcW w:w="1912" w:type="dxa"/>
            <w:shd w:val="clear" w:color="auto" w:fill="auto"/>
          </w:tcPr>
          <w:p w:rsidR="00CA45D7" w:rsidRPr="00BA5989" w:rsidRDefault="00CA45D7" w:rsidP="0000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Российский университет кооперации 2009</w:t>
            </w:r>
            <w:r w:rsidR="00BB78AD"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CA45D7" w:rsidRPr="00BA5989" w:rsidRDefault="00491C48" w:rsidP="0000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A45D7" w:rsidRPr="00BA5989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</w:p>
        </w:tc>
        <w:tc>
          <w:tcPr>
            <w:tcW w:w="1972" w:type="dxa"/>
            <w:shd w:val="clear" w:color="auto" w:fill="auto"/>
          </w:tcPr>
          <w:p w:rsidR="00CA45D7" w:rsidRPr="00BA5989" w:rsidRDefault="00CA45D7" w:rsidP="0000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CA45D7" w:rsidRPr="00BA5989" w:rsidRDefault="00CA45D7" w:rsidP="0000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04 года 3 м </w:t>
            </w:r>
          </w:p>
        </w:tc>
        <w:tc>
          <w:tcPr>
            <w:tcW w:w="1701" w:type="dxa"/>
            <w:shd w:val="clear" w:color="auto" w:fill="auto"/>
          </w:tcPr>
          <w:p w:rsidR="00CA45D7" w:rsidRPr="00BA5989" w:rsidRDefault="00CA45D7" w:rsidP="0000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693" w:type="dxa"/>
            <w:shd w:val="clear" w:color="auto" w:fill="auto"/>
          </w:tcPr>
          <w:p w:rsidR="00CA45D7" w:rsidRPr="00BA5989" w:rsidRDefault="00CA45D7" w:rsidP="0000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>С 24.02.2014- 28.03.2014г.</w:t>
            </w:r>
          </w:p>
          <w:p w:rsidR="00CA45D7" w:rsidRPr="00BA5989" w:rsidRDefault="00AD5E51" w:rsidP="0000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72 часа 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="00C60A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A1803">
              <w:rPr>
                <w:rFonts w:ascii="Times New Roman" w:hAnsi="Times New Roman" w:cs="Times New Roman"/>
                <w:sz w:val="20"/>
                <w:szCs w:val="20"/>
              </w:rPr>
              <w:t>ФГОС ОО содержание</w:t>
            </w:r>
            <w:proofErr w:type="gramStart"/>
            <w:r w:rsidR="003A180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3A180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A5989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механизмы реализации </w:t>
            </w:r>
          </w:p>
        </w:tc>
      </w:tr>
    </w:tbl>
    <w:p w:rsidR="00777911" w:rsidRDefault="00777911"/>
    <w:p w:rsidR="0016575D" w:rsidRDefault="0016575D"/>
    <w:p w:rsidR="0016575D" w:rsidRDefault="0016575D"/>
    <w:p w:rsidR="0016575D" w:rsidRDefault="0016575D"/>
    <w:p w:rsidR="0016575D" w:rsidRDefault="0016575D"/>
    <w:p w:rsidR="0016575D" w:rsidRDefault="0016575D"/>
    <w:sectPr w:rsidR="0016575D" w:rsidSect="00165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07" w:rsidRDefault="00001E07" w:rsidP="0016575D">
      <w:pPr>
        <w:spacing w:after="0" w:line="240" w:lineRule="auto"/>
      </w:pPr>
      <w:r>
        <w:separator/>
      </w:r>
    </w:p>
  </w:endnote>
  <w:endnote w:type="continuationSeparator" w:id="0">
    <w:p w:rsidR="00001E07" w:rsidRDefault="00001E07" w:rsidP="0016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07" w:rsidRDefault="00001E07" w:rsidP="0016575D">
      <w:pPr>
        <w:spacing w:after="0" w:line="240" w:lineRule="auto"/>
      </w:pPr>
      <w:r>
        <w:separator/>
      </w:r>
    </w:p>
  </w:footnote>
  <w:footnote w:type="continuationSeparator" w:id="0">
    <w:p w:rsidR="00001E07" w:rsidRDefault="00001E07" w:rsidP="0016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75D"/>
    <w:rsid w:val="00001E07"/>
    <w:rsid w:val="00112C1F"/>
    <w:rsid w:val="0016575D"/>
    <w:rsid w:val="001D5529"/>
    <w:rsid w:val="002F1471"/>
    <w:rsid w:val="003A1803"/>
    <w:rsid w:val="00491C48"/>
    <w:rsid w:val="005A6217"/>
    <w:rsid w:val="00651968"/>
    <w:rsid w:val="00777911"/>
    <w:rsid w:val="00832713"/>
    <w:rsid w:val="00855925"/>
    <w:rsid w:val="008579A0"/>
    <w:rsid w:val="00866F73"/>
    <w:rsid w:val="00894B46"/>
    <w:rsid w:val="009105C9"/>
    <w:rsid w:val="009F4F53"/>
    <w:rsid w:val="00AD5E51"/>
    <w:rsid w:val="00B97A69"/>
    <w:rsid w:val="00BA5989"/>
    <w:rsid w:val="00BB78AD"/>
    <w:rsid w:val="00C60AA3"/>
    <w:rsid w:val="00C8346F"/>
    <w:rsid w:val="00CA45D7"/>
    <w:rsid w:val="00DE6666"/>
    <w:rsid w:val="00E01AA6"/>
    <w:rsid w:val="00E613A4"/>
    <w:rsid w:val="00EE24DE"/>
    <w:rsid w:val="00FA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2016-12-14T21:19:00Z</cp:lastPrinted>
  <dcterms:created xsi:type="dcterms:W3CDTF">2016-12-14T01:52:00Z</dcterms:created>
  <dcterms:modified xsi:type="dcterms:W3CDTF">2016-12-14T23:21:00Z</dcterms:modified>
</cp:coreProperties>
</file>