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5D" w:rsidRPr="00AB715D" w:rsidRDefault="00AB715D" w:rsidP="00AB715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AB715D">
        <w:rPr>
          <w:rFonts w:ascii="Times New Roman" w:hAnsi="Times New Roman" w:cs="Times New Roman"/>
          <w:color w:val="0000FF"/>
          <w:sz w:val="28"/>
          <w:szCs w:val="28"/>
        </w:rPr>
        <w:t>Административный персонал</w:t>
      </w:r>
    </w:p>
    <w:p w:rsidR="00AB715D" w:rsidRPr="00AB715D" w:rsidRDefault="00AB715D" w:rsidP="00AB715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AB715D">
        <w:rPr>
          <w:rFonts w:ascii="Times New Roman" w:hAnsi="Times New Roman" w:cs="Times New Roman"/>
          <w:color w:val="0000FF"/>
          <w:sz w:val="28"/>
          <w:szCs w:val="28"/>
        </w:rPr>
        <w:t xml:space="preserve"> КГПОБУ «Камчатский сельскохозяйственный техникум»</w:t>
      </w:r>
    </w:p>
    <w:p w:rsidR="00AB715D" w:rsidRPr="00B6029E" w:rsidRDefault="00AB715D" w:rsidP="000107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085"/>
        <w:gridCol w:w="2410"/>
        <w:gridCol w:w="1984"/>
        <w:gridCol w:w="2092"/>
      </w:tblGrid>
      <w:tr w:rsidR="00B6029E" w:rsidRPr="00B649B5" w:rsidTr="00AB715D">
        <w:trPr>
          <w:trHeight w:val="247"/>
        </w:trPr>
        <w:tc>
          <w:tcPr>
            <w:tcW w:w="3085" w:type="dxa"/>
          </w:tcPr>
          <w:p w:rsidR="00B6029E" w:rsidRPr="00B649B5" w:rsidRDefault="00AB715D" w:rsidP="00AB7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  <w:r w:rsidR="00B6029E"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029E" w:rsidRPr="00B649B5" w:rsidRDefault="00B6029E" w:rsidP="00AB7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</w:t>
            </w:r>
            <w:proofErr w:type="gramStart"/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Имя</w:t>
            </w:r>
            <w:r w:rsidR="00010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Отчество </w:t>
            </w:r>
          </w:p>
        </w:tc>
        <w:tc>
          <w:tcPr>
            <w:tcW w:w="1984" w:type="dxa"/>
          </w:tcPr>
          <w:p w:rsidR="00B6029E" w:rsidRPr="00B649B5" w:rsidRDefault="00B6029E" w:rsidP="00AB7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Телефон </w:t>
            </w:r>
          </w:p>
        </w:tc>
        <w:tc>
          <w:tcPr>
            <w:tcW w:w="2092" w:type="dxa"/>
          </w:tcPr>
          <w:p w:rsidR="00B6029E" w:rsidRPr="00B649B5" w:rsidRDefault="00B6029E" w:rsidP="00AB7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bookmarkStart w:id="0" w:name="_GoBack"/>
            <w:bookmarkEnd w:id="0"/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лектронная почта </w:t>
            </w:r>
          </w:p>
        </w:tc>
      </w:tr>
      <w:tr w:rsidR="00B6029E" w:rsidRPr="00B649B5" w:rsidTr="00AB715D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571" w:type="dxa"/>
            <w:gridSpan w:val="4"/>
          </w:tcPr>
          <w:p w:rsidR="0001072A" w:rsidRDefault="00B6029E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КГПОБУ «Камчатский сельскохозяйственный техникум»</w:t>
            </w:r>
          </w:p>
          <w:p w:rsidR="00B6029E" w:rsidRDefault="00B6029E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Елизовский</w:t>
            </w:r>
            <w:proofErr w:type="spellEnd"/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 село Сосновка ул. Центральная дом 12</w:t>
            </w:r>
          </w:p>
          <w:p w:rsidR="0001072A" w:rsidRPr="0001072A" w:rsidRDefault="0001072A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Официальный сайт</w:t>
            </w:r>
            <w:r w:rsidRPr="00010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ОУ: </w:t>
            </w:r>
            <w:hyperlink r:id="rId5" w:history="1"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sosnovka</w:t>
              </w:r>
              <w:proofErr w:type="spellEnd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kov</w:t>
              </w:r>
              <w:proofErr w:type="spellEnd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obr</w:t>
              </w:r>
              <w:proofErr w:type="spellEnd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10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6029E" w:rsidRPr="00B649B5" w:rsidTr="00AB715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85" w:type="dxa"/>
            <w:vAlign w:val="center"/>
          </w:tcPr>
          <w:p w:rsidR="00B6029E" w:rsidRPr="00B649B5" w:rsidRDefault="00B6029E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2410" w:type="dxa"/>
            <w:vAlign w:val="center"/>
          </w:tcPr>
          <w:p w:rsidR="00B6029E" w:rsidRPr="00B649B5" w:rsidRDefault="00B6029E" w:rsidP="00AB715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49B5">
              <w:rPr>
                <w:color w:val="000000" w:themeColor="text1"/>
                <w:sz w:val="20"/>
                <w:szCs w:val="20"/>
              </w:rPr>
              <w:t>Сенотрусова Марина Ивановна</w:t>
            </w:r>
          </w:p>
        </w:tc>
        <w:tc>
          <w:tcPr>
            <w:tcW w:w="1984" w:type="dxa"/>
            <w:vAlign w:val="center"/>
          </w:tcPr>
          <w:p w:rsidR="00B6029E" w:rsidRPr="00B649B5" w:rsidRDefault="00B6029E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(41531) 36-1-75</w:t>
            </w:r>
          </w:p>
        </w:tc>
        <w:tc>
          <w:tcPr>
            <w:tcW w:w="2092" w:type="dxa"/>
            <w:vMerge w:val="restart"/>
            <w:vAlign w:val="center"/>
          </w:tcPr>
          <w:p w:rsidR="00B6029E" w:rsidRPr="00483FDE" w:rsidRDefault="00B6029E" w:rsidP="00AB715D">
            <w:pPr>
              <w:pStyle w:val="a4"/>
              <w:spacing w:before="0" w:beforeAutospacing="0" w:after="20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649B5">
              <w:rPr>
                <w:color w:val="000000" w:themeColor="text1"/>
                <w:sz w:val="20"/>
                <w:szCs w:val="20"/>
                <w:lang w:val="en-US"/>
              </w:rPr>
              <w:t>kamselteh</w:t>
            </w:r>
            <w:proofErr w:type="spellEnd"/>
            <w:r w:rsidRPr="00B649B5">
              <w:rPr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B649B5">
              <w:rPr>
                <w:color w:val="000000" w:themeColor="text1"/>
                <w:sz w:val="20"/>
                <w:szCs w:val="20"/>
                <w:lang w:val="en-US"/>
              </w:rPr>
              <w:t>yandex</w:t>
            </w:r>
            <w:proofErr w:type="spellEnd"/>
            <w:r w:rsidRPr="00B649B5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B649B5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B6029E" w:rsidRPr="00B649B5" w:rsidRDefault="00B6029E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029E" w:rsidRPr="00B649B5" w:rsidTr="00AB715D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3085" w:type="dxa"/>
            <w:vAlign w:val="center"/>
          </w:tcPr>
          <w:p w:rsidR="00B6029E" w:rsidRPr="00B649B5" w:rsidRDefault="00B6029E" w:rsidP="00AB715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49B5">
              <w:rPr>
                <w:bCs/>
                <w:color w:val="000000" w:themeColor="text1"/>
                <w:sz w:val="20"/>
                <w:szCs w:val="20"/>
              </w:rPr>
              <w:t>Заместитель директора по</w:t>
            </w:r>
            <w:r w:rsidR="00363AB7">
              <w:rPr>
                <w:bCs/>
                <w:color w:val="000000" w:themeColor="text1"/>
                <w:sz w:val="20"/>
                <w:szCs w:val="20"/>
              </w:rPr>
              <w:t xml:space="preserve"> учебно-производственной работе</w:t>
            </w:r>
          </w:p>
        </w:tc>
        <w:tc>
          <w:tcPr>
            <w:tcW w:w="2410" w:type="dxa"/>
            <w:vAlign w:val="center"/>
          </w:tcPr>
          <w:p w:rsidR="00B6029E" w:rsidRPr="00B649B5" w:rsidRDefault="00B6029E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Павлова Марина Владимировна</w:t>
            </w:r>
          </w:p>
        </w:tc>
        <w:tc>
          <w:tcPr>
            <w:tcW w:w="1984" w:type="dxa"/>
            <w:vAlign w:val="center"/>
          </w:tcPr>
          <w:p w:rsidR="00B6029E" w:rsidRPr="00B649B5" w:rsidRDefault="00B6029E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(41531) 36-1-75</w:t>
            </w:r>
          </w:p>
        </w:tc>
        <w:tc>
          <w:tcPr>
            <w:tcW w:w="2092" w:type="dxa"/>
            <w:vMerge/>
          </w:tcPr>
          <w:p w:rsidR="00B6029E" w:rsidRPr="00B649B5" w:rsidRDefault="00B6029E" w:rsidP="00AB7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029E" w:rsidRPr="00B649B5" w:rsidTr="00AB715D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3085" w:type="dxa"/>
            <w:vAlign w:val="center"/>
          </w:tcPr>
          <w:p w:rsidR="00B6029E" w:rsidRPr="00B649B5" w:rsidRDefault="00B6029E" w:rsidP="00AB715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49B5">
              <w:rPr>
                <w:bCs/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 w:rsidR="00363AB7">
              <w:rPr>
                <w:bCs/>
                <w:color w:val="000000" w:themeColor="text1"/>
                <w:sz w:val="20"/>
                <w:szCs w:val="20"/>
              </w:rPr>
              <w:t>по учебно-воспитательной работе</w:t>
            </w:r>
          </w:p>
        </w:tc>
        <w:tc>
          <w:tcPr>
            <w:tcW w:w="2410" w:type="dxa"/>
            <w:vAlign w:val="center"/>
          </w:tcPr>
          <w:p w:rsidR="00B6029E" w:rsidRPr="00B649B5" w:rsidRDefault="00B6029E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Пацюк</w:t>
            </w:r>
            <w:proofErr w:type="spellEnd"/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984" w:type="dxa"/>
            <w:vAlign w:val="center"/>
          </w:tcPr>
          <w:p w:rsidR="00B6029E" w:rsidRPr="00B649B5" w:rsidRDefault="00B6029E" w:rsidP="00AB715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49B5">
              <w:rPr>
                <w:color w:val="000000" w:themeColor="text1"/>
                <w:sz w:val="20"/>
                <w:szCs w:val="20"/>
              </w:rPr>
              <w:t>8 (41531) 36-3-01</w:t>
            </w:r>
          </w:p>
        </w:tc>
        <w:tc>
          <w:tcPr>
            <w:tcW w:w="2092" w:type="dxa"/>
            <w:vMerge/>
          </w:tcPr>
          <w:p w:rsidR="00B6029E" w:rsidRPr="00B649B5" w:rsidRDefault="00B6029E" w:rsidP="00AB7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029E" w:rsidRPr="00B649B5" w:rsidTr="00AB715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85" w:type="dxa"/>
            <w:vAlign w:val="center"/>
          </w:tcPr>
          <w:p w:rsidR="00B6029E" w:rsidRPr="00B649B5" w:rsidRDefault="00B6029E" w:rsidP="00AB715D">
            <w:pPr>
              <w:pStyle w:val="a4"/>
              <w:spacing w:before="0" w:beforeAutospacing="0" w:after="20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49B5">
              <w:rPr>
                <w:color w:val="000000" w:themeColor="text1"/>
                <w:sz w:val="20"/>
                <w:szCs w:val="20"/>
              </w:rPr>
              <w:t>Главный бухгалтер</w:t>
            </w:r>
          </w:p>
        </w:tc>
        <w:tc>
          <w:tcPr>
            <w:tcW w:w="2410" w:type="dxa"/>
            <w:vAlign w:val="center"/>
          </w:tcPr>
          <w:p w:rsidR="00B6029E" w:rsidRPr="00B649B5" w:rsidRDefault="00B6029E" w:rsidP="00AB715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49B5">
              <w:rPr>
                <w:color w:val="000000" w:themeColor="text1"/>
                <w:sz w:val="20"/>
                <w:szCs w:val="20"/>
              </w:rPr>
              <w:t>Филенко Александра Валерьевна</w:t>
            </w:r>
          </w:p>
        </w:tc>
        <w:tc>
          <w:tcPr>
            <w:tcW w:w="1984" w:type="dxa"/>
            <w:vAlign w:val="center"/>
          </w:tcPr>
          <w:p w:rsidR="00B6029E" w:rsidRPr="00B649B5" w:rsidRDefault="00B6029E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(41531) 36-1-57</w:t>
            </w:r>
          </w:p>
        </w:tc>
        <w:tc>
          <w:tcPr>
            <w:tcW w:w="2092" w:type="dxa"/>
            <w:vMerge/>
          </w:tcPr>
          <w:p w:rsidR="00B6029E" w:rsidRPr="00B649B5" w:rsidRDefault="00B6029E" w:rsidP="00AB7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029E" w:rsidRPr="00B649B5" w:rsidTr="00AB715D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9571" w:type="dxa"/>
            <w:gridSpan w:val="4"/>
          </w:tcPr>
          <w:p w:rsidR="0001072A" w:rsidRDefault="00B6029E" w:rsidP="00AB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sz w:val="20"/>
                <w:szCs w:val="20"/>
              </w:rPr>
              <w:t>Филиал «КГПОБУ Камчатский сельскохозяйственный техникум»</w:t>
            </w:r>
          </w:p>
          <w:p w:rsidR="00B6029E" w:rsidRDefault="00B6029E" w:rsidP="00AB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9B5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B649B5"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Мильково ул. </w:t>
            </w:r>
            <w:proofErr w:type="gramStart"/>
            <w:r w:rsidRPr="00B649B5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649B5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  <w:p w:rsidR="0001072A" w:rsidRPr="00B649B5" w:rsidRDefault="0001072A" w:rsidP="00AB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Официальный сайт</w:t>
            </w:r>
            <w:r w:rsidRPr="00010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ОУ: </w:t>
            </w:r>
            <w:hyperlink r:id="rId6" w:history="1"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sosnovka</w:t>
              </w:r>
              <w:proofErr w:type="spellEnd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kov</w:t>
              </w:r>
              <w:proofErr w:type="spellEnd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obr</w:t>
              </w:r>
              <w:proofErr w:type="spellEnd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50B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B715D" w:rsidRPr="00B649B5" w:rsidTr="00AB715D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85" w:type="dxa"/>
            <w:vAlign w:val="center"/>
          </w:tcPr>
          <w:p w:rsidR="00AB715D" w:rsidRDefault="00AB715D" w:rsidP="00AB715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49B5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AB715D" w:rsidRPr="00B649B5" w:rsidRDefault="00AB715D" w:rsidP="00AB715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B649B5">
              <w:rPr>
                <w:color w:val="000000" w:themeColor="text1"/>
                <w:sz w:val="20"/>
                <w:szCs w:val="20"/>
              </w:rPr>
              <w:t>руководитель филиала)</w:t>
            </w:r>
          </w:p>
        </w:tc>
        <w:tc>
          <w:tcPr>
            <w:tcW w:w="2410" w:type="dxa"/>
            <w:vAlign w:val="center"/>
          </w:tcPr>
          <w:p w:rsidR="00AB715D" w:rsidRPr="00B649B5" w:rsidRDefault="00AB715D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Харитонова Виктория Анатольевна</w:t>
            </w:r>
          </w:p>
        </w:tc>
        <w:tc>
          <w:tcPr>
            <w:tcW w:w="1984" w:type="dxa"/>
            <w:vAlign w:val="center"/>
          </w:tcPr>
          <w:p w:rsidR="00AB715D" w:rsidRPr="00B649B5" w:rsidRDefault="00AB715D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(41533) 2-23-09</w:t>
            </w:r>
          </w:p>
        </w:tc>
        <w:tc>
          <w:tcPr>
            <w:tcW w:w="2092" w:type="dxa"/>
            <w:vMerge w:val="restart"/>
            <w:vAlign w:val="center"/>
          </w:tcPr>
          <w:p w:rsidR="00AB715D" w:rsidRPr="00B649B5" w:rsidRDefault="00AB715D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proofErr w:type="spellStart"/>
              <w:r w:rsidRPr="00B649B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milpu</w:t>
              </w:r>
              <w:proofErr w:type="spellEnd"/>
              <w:r w:rsidRPr="00B649B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12@</w:t>
              </w:r>
              <w:r w:rsidRPr="00B649B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Pr="00B649B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. </w:t>
              </w:r>
              <w:proofErr w:type="spellStart"/>
              <w:r w:rsidRPr="00B649B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B715D" w:rsidRPr="00B649B5" w:rsidTr="00AB715D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85" w:type="dxa"/>
            <w:vAlign w:val="center"/>
          </w:tcPr>
          <w:p w:rsidR="00AB715D" w:rsidRPr="00B649B5" w:rsidRDefault="00AB715D" w:rsidP="00AB715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49B5">
              <w:rPr>
                <w:color w:val="000000" w:themeColor="text1"/>
                <w:sz w:val="20"/>
                <w:szCs w:val="20"/>
              </w:rPr>
              <w:t>Заведующий учебным отделом филиала</w:t>
            </w:r>
          </w:p>
        </w:tc>
        <w:tc>
          <w:tcPr>
            <w:tcW w:w="2410" w:type="dxa"/>
            <w:vAlign w:val="center"/>
          </w:tcPr>
          <w:p w:rsidR="00AB715D" w:rsidRDefault="00AB715D" w:rsidP="00AB715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649B5">
              <w:rPr>
                <w:color w:val="000000" w:themeColor="text1"/>
                <w:sz w:val="20"/>
                <w:szCs w:val="20"/>
              </w:rPr>
              <w:t>Мохнатко</w:t>
            </w:r>
            <w:proofErr w:type="spellEnd"/>
          </w:p>
          <w:p w:rsidR="00AB715D" w:rsidRPr="00B649B5" w:rsidRDefault="00AB715D" w:rsidP="00AB715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49B5">
              <w:rPr>
                <w:color w:val="000000" w:themeColor="text1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1984" w:type="dxa"/>
            <w:vAlign w:val="center"/>
          </w:tcPr>
          <w:p w:rsidR="00AB715D" w:rsidRPr="00B649B5" w:rsidRDefault="00AB715D" w:rsidP="00AB7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(41533) 2-14-69</w:t>
            </w:r>
          </w:p>
        </w:tc>
        <w:tc>
          <w:tcPr>
            <w:tcW w:w="2092" w:type="dxa"/>
            <w:vMerge/>
          </w:tcPr>
          <w:p w:rsidR="00AB715D" w:rsidRPr="00B649B5" w:rsidRDefault="00AB715D" w:rsidP="00AB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15D" w:rsidRPr="00B649B5" w:rsidTr="00AB715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085" w:type="dxa"/>
            <w:vAlign w:val="center"/>
          </w:tcPr>
          <w:p w:rsidR="00AB715D" w:rsidRPr="00B649B5" w:rsidRDefault="00AB715D" w:rsidP="00AB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2410" w:type="dxa"/>
            <w:vAlign w:val="center"/>
          </w:tcPr>
          <w:p w:rsidR="00AB715D" w:rsidRDefault="00AB715D" w:rsidP="00AB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Шурхай</w:t>
            </w:r>
            <w:proofErr w:type="spellEnd"/>
          </w:p>
          <w:p w:rsidR="00AB715D" w:rsidRPr="00B649B5" w:rsidRDefault="00AB715D" w:rsidP="00AB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984" w:type="dxa"/>
            <w:vAlign w:val="center"/>
          </w:tcPr>
          <w:p w:rsidR="00AB715D" w:rsidRPr="00B649B5" w:rsidRDefault="00AB715D" w:rsidP="00AB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B5">
              <w:rPr>
                <w:rFonts w:ascii="Times New Roman" w:hAnsi="Times New Roman" w:cs="Times New Roman"/>
                <w:sz w:val="20"/>
                <w:szCs w:val="20"/>
              </w:rPr>
              <w:t>8(41533)2-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19-72</w:t>
            </w:r>
          </w:p>
        </w:tc>
        <w:tc>
          <w:tcPr>
            <w:tcW w:w="2092" w:type="dxa"/>
            <w:vMerge/>
          </w:tcPr>
          <w:p w:rsidR="00AB715D" w:rsidRPr="00B649B5" w:rsidRDefault="00AB715D" w:rsidP="00AB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029E" w:rsidRPr="00B649B5" w:rsidRDefault="00B6029E">
      <w:pPr>
        <w:rPr>
          <w:rFonts w:ascii="Times New Roman" w:hAnsi="Times New Roman" w:cs="Times New Roman"/>
          <w:sz w:val="20"/>
          <w:szCs w:val="20"/>
        </w:rPr>
      </w:pPr>
    </w:p>
    <w:sectPr w:rsidR="00B6029E" w:rsidRPr="00B649B5" w:rsidSect="0064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467"/>
    <w:rsid w:val="0001072A"/>
    <w:rsid w:val="000D2D14"/>
    <w:rsid w:val="00363AB7"/>
    <w:rsid w:val="00483FDE"/>
    <w:rsid w:val="006444F6"/>
    <w:rsid w:val="00942467"/>
    <w:rsid w:val="00AB715D"/>
    <w:rsid w:val="00B6029E"/>
    <w:rsid w:val="00B649B5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D2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pu1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snovka.kov-obr.ru" TargetMode="External"/><Relationship Id="rId5" Type="http://schemas.openxmlformats.org/officeDocument/2006/relationships/hyperlink" Target="http://www.sosnovka.kov-o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6</cp:revision>
  <dcterms:created xsi:type="dcterms:W3CDTF">2019-02-10T12:06:00Z</dcterms:created>
  <dcterms:modified xsi:type="dcterms:W3CDTF">2019-02-27T02:29:00Z</dcterms:modified>
</cp:coreProperties>
</file>