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AB8" w:rsidRPr="00C20AB8" w:rsidRDefault="00C20AB8" w:rsidP="00C20AB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bookmarkStart w:id="0" w:name="_GoBack"/>
      <w:r w:rsidRPr="00C20A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Постановление Правительства РФ от 15 августа 2013 г. N 706</w:t>
      </w:r>
      <w:r w:rsidRPr="00C20A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"Об утверждении Правил оказания платных образовательных услуг"</w:t>
      </w:r>
    </w:p>
    <w:bookmarkEnd w:id="0"/>
    <w:p w:rsidR="00C20AB8" w:rsidRPr="00C20AB8" w:rsidRDefault="00C20AB8" w:rsidP="00C20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A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</w:r>
    </w:p>
    <w:p w:rsidR="00C20AB8" w:rsidRPr="00C20AB8" w:rsidRDefault="00C20AB8" w:rsidP="00C20A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20A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соответствии с </w:t>
      </w:r>
      <w:hyperlink r:id="rId5" w:anchor="block_108649" w:history="1">
        <w:r w:rsidRPr="00C20AB8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u w:val="single"/>
            <w:lang w:eastAsia="ru-RU"/>
          </w:rPr>
          <w:t>частью 9 статьи 54</w:t>
        </w:r>
      </w:hyperlink>
      <w:r w:rsidRPr="00C20A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Федерального закона "Об образовании в Ро</w:t>
      </w:r>
      <w:r w:rsidRPr="00C20A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</w:t>
      </w:r>
      <w:r w:rsidRPr="00C20A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сийской Федерации" Правительство Российской Федерации постано</w:t>
      </w:r>
      <w:r w:rsidRPr="00C20A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</w:t>
      </w:r>
      <w:r w:rsidRPr="00C20A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ляет:</w:t>
      </w:r>
    </w:p>
    <w:p w:rsidR="00C20AB8" w:rsidRPr="00C20AB8" w:rsidRDefault="00C20AB8" w:rsidP="00C20A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20A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 Утвердить прилагаемые </w:t>
      </w:r>
      <w:hyperlink r:id="rId6" w:anchor="block_1000" w:history="1">
        <w:r w:rsidRPr="00C20AB8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u w:val="single"/>
            <w:lang w:eastAsia="ru-RU"/>
          </w:rPr>
          <w:t>Правила</w:t>
        </w:r>
      </w:hyperlink>
      <w:r w:rsidRPr="00C20A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оказания платных образовательных услуг.</w:t>
      </w:r>
    </w:p>
    <w:p w:rsidR="00C20AB8" w:rsidRPr="00C20AB8" w:rsidRDefault="00C20AB8" w:rsidP="00C20A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20A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 Признать утратившими силу:</w:t>
      </w:r>
    </w:p>
    <w:p w:rsidR="00C20AB8" w:rsidRPr="00C20AB8" w:rsidRDefault="00C20AB8" w:rsidP="00C20A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hyperlink r:id="rId7" w:history="1">
        <w:r w:rsidRPr="00C20AB8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u w:val="single"/>
            <w:lang w:eastAsia="ru-RU"/>
          </w:rPr>
          <w:t>постановление</w:t>
        </w:r>
      </w:hyperlink>
      <w:r w:rsidRPr="00C20A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Правительства Российской Федерации от 5 июля 2001 г. N 505 "Об утве</w:t>
      </w:r>
      <w:r w:rsidRPr="00C20A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</w:t>
      </w:r>
      <w:r w:rsidRPr="00C20A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ждении Правил оказания платных образовательных услуг" (Собрание закон</w:t>
      </w:r>
      <w:r w:rsidRPr="00C20A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</w:t>
      </w:r>
      <w:r w:rsidRPr="00C20A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дательства Российской Федерации, 2001, N 29, ст. 3016);</w:t>
      </w:r>
    </w:p>
    <w:p w:rsidR="00C20AB8" w:rsidRPr="00C20AB8" w:rsidRDefault="00C20AB8" w:rsidP="00C20A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hyperlink r:id="rId8" w:history="1">
        <w:r w:rsidRPr="00C20AB8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u w:val="single"/>
            <w:lang w:eastAsia="ru-RU"/>
          </w:rPr>
          <w:t>постановление</w:t>
        </w:r>
      </w:hyperlink>
      <w:r w:rsidRPr="00C20A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Правительства Российской Федерации от 1 апреля 2003 г. N 181 "О внес</w:t>
      </w:r>
      <w:r w:rsidRPr="00C20A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</w:t>
      </w:r>
      <w:r w:rsidRPr="00C20A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нии изменений и дополнений в постановление Правительства Российской Ф</w:t>
      </w:r>
      <w:r w:rsidRPr="00C20A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</w:t>
      </w:r>
      <w:r w:rsidRPr="00C20A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дерации от 5 июля 2001 г. N 505" (Собрание законодательства Российской Федерации, 2003, N 14, ст. 1281);</w:t>
      </w:r>
    </w:p>
    <w:p w:rsidR="00C20AB8" w:rsidRPr="00C20AB8" w:rsidRDefault="00C20AB8" w:rsidP="00C20A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hyperlink r:id="rId9" w:history="1">
        <w:r w:rsidRPr="00C20AB8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u w:val="single"/>
            <w:lang w:eastAsia="ru-RU"/>
          </w:rPr>
          <w:t>постановление</w:t>
        </w:r>
      </w:hyperlink>
      <w:r w:rsidRPr="00C20A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Правительства Российской Федерации от 28 декабря 2005 г. N 815 "О вн</w:t>
      </w:r>
      <w:r w:rsidRPr="00C20A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</w:t>
      </w:r>
      <w:r w:rsidRPr="00C20A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сении изменений в Правила оказания платных образовательных услуг" (Собрание закон</w:t>
      </w:r>
      <w:r w:rsidRPr="00C20A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</w:t>
      </w:r>
      <w:r w:rsidRPr="00C20A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дательства Российской Федерации, 2006, N 1, ст. 156);</w:t>
      </w:r>
    </w:p>
    <w:p w:rsidR="00C20AB8" w:rsidRPr="00C20AB8" w:rsidRDefault="00C20AB8" w:rsidP="00C20A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hyperlink r:id="rId10" w:history="1">
        <w:r w:rsidRPr="00C20AB8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u w:val="single"/>
            <w:lang w:eastAsia="ru-RU"/>
          </w:rPr>
          <w:t>постановление</w:t>
        </w:r>
      </w:hyperlink>
      <w:r w:rsidRPr="00C20A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Правительства Российской Федерации от 15 сентября 2008 г. N 682 "О вн</w:t>
      </w:r>
      <w:r w:rsidRPr="00C20A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</w:t>
      </w:r>
      <w:r w:rsidRPr="00C20A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сении изменений в Правила оказания платных образовательных услуг" (Собрание закон</w:t>
      </w:r>
      <w:r w:rsidRPr="00C20A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</w:t>
      </w:r>
      <w:r w:rsidRPr="00C20A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дательства Российской Федерации, 2008, N 38, ст. 4317).</w:t>
      </w:r>
    </w:p>
    <w:p w:rsidR="00C20AB8" w:rsidRPr="00C20AB8" w:rsidRDefault="00C20AB8" w:rsidP="00C20A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20A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 Настоящее постановление вступает в силу с 1 сентября 2013 г.</w:t>
      </w:r>
    </w:p>
    <w:p w:rsidR="00C20AB8" w:rsidRPr="00C20AB8" w:rsidRDefault="00C20AB8" w:rsidP="00C20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6"/>
        <w:gridCol w:w="3119"/>
      </w:tblGrid>
      <w:tr w:rsidR="00C20AB8" w:rsidRPr="00C20AB8" w:rsidTr="00C20AB8">
        <w:tc>
          <w:tcPr>
            <w:tcW w:w="3300" w:type="pct"/>
            <w:vAlign w:val="bottom"/>
            <w:hideMark/>
          </w:tcPr>
          <w:p w:rsidR="00C20AB8" w:rsidRPr="00C20AB8" w:rsidRDefault="00C20AB8" w:rsidP="00C20A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0A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Председатель Правительства</w:t>
            </w:r>
            <w:r w:rsidRPr="00C20A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Российской Федерации</w:t>
            </w:r>
          </w:p>
        </w:tc>
        <w:tc>
          <w:tcPr>
            <w:tcW w:w="1650" w:type="pct"/>
            <w:vAlign w:val="bottom"/>
            <w:hideMark/>
          </w:tcPr>
          <w:p w:rsidR="00C20AB8" w:rsidRPr="00C20AB8" w:rsidRDefault="00C20AB8" w:rsidP="00C20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0A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Д. Медведев</w:t>
            </w:r>
          </w:p>
        </w:tc>
      </w:tr>
    </w:tbl>
    <w:p w:rsidR="00C20AB8" w:rsidRPr="00C20AB8" w:rsidRDefault="00C20AB8" w:rsidP="00C20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A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</w:r>
    </w:p>
    <w:p w:rsidR="00C20AB8" w:rsidRPr="00C20AB8" w:rsidRDefault="00C20AB8" w:rsidP="00C20AB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20A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Москва</w:t>
      </w:r>
    </w:p>
    <w:p w:rsidR="00C20AB8" w:rsidRPr="00C20AB8" w:rsidRDefault="00C20AB8" w:rsidP="00C20AB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20A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15 августа 2013 г. N 706</w:t>
      </w:r>
    </w:p>
    <w:p w:rsidR="00C20AB8" w:rsidRPr="00C20AB8" w:rsidRDefault="00C20AB8" w:rsidP="00C20A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AB8" w:rsidRPr="00C20AB8" w:rsidRDefault="00C20AB8" w:rsidP="00C20AB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20A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Правила</w:t>
      </w:r>
      <w:r w:rsidRPr="00C20A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оказания платных образовательных услуг</w:t>
      </w:r>
      <w:r w:rsidRPr="00C20A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(утв. </w:t>
      </w:r>
      <w:hyperlink r:id="rId11" w:history="1">
        <w:r w:rsidRPr="00C20AB8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u w:val="single"/>
            <w:lang w:eastAsia="ru-RU"/>
          </w:rPr>
          <w:t>постановлением</w:t>
        </w:r>
      </w:hyperlink>
      <w:r w:rsidRPr="00C20A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Правительства РФ от 15 августа 2013 г. N 706)</w:t>
      </w:r>
    </w:p>
    <w:p w:rsidR="00C20AB8" w:rsidRPr="00C20AB8" w:rsidRDefault="00C20AB8" w:rsidP="00C20AB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20A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См. </w:t>
      </w:r>
      <w:hyperlink r:id="rId12" w:history="1">
        <w:r w:rsidRPr="00C20AB8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u w:val="single"/>
            <w:lang w:eastAsia="ru-RU"/>
          </w:rPr>
          <w:t>справку</w:t>
        </w:r>
      </w:hyperlink>
      <w:r w:rsidRPr="00C20A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о Правилах оказания услуг в различных сферах деятельности</w:t>
      </w:r>
    </w:p>
    <w:p w:rsidR="00C20AB8" w:rsidRPr="00C20AB8" w:rsidRDefault="00C20AB8" w:rsidP="00C20AB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20A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I. Общие положения</w:t>
      </w:r>
    </w:p>
    <w:p w:rsidR="00C20AB8" w:rsidRPr="00C20AB8" w:rsidRDefault="00C20AB8" w:rsidP="00C20AB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20AB8" w:rsidRPr="00C20AB8" w:rsidRDefault="00C20AB8" w:rsidP="00C20A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20A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 Настоящие Правила определяют порядок оказания платных образовательных услуг.</w:t>
      </w:r>
    </w:p>
    <w:p w:rsidR="00C20AB8" w:rsidRPr="00C20AB8" w:rsidRDefault="00C20AB8" w:rsidP="00C20A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20A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 Понятия, используемые в настоящих Правилах:</w:t>
      </w:r>
    </w:p>
    <w:p w:rsidR="00C20AB8" w:rsidRPr="00C20AB8" w:rsidRDefault="00C20AB8" w:rsidP="00C20A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20A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"заказчик" - физическое и (или) юридическое лицо, имеющее намерение заказать либо з</w:t>
      </w:r>
      <w:r w:rsidRPr="00C20A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r w:rsidRPr="00C20A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казывающее платные образовательные услуги для себя или иных лиц на основании дог</w:t>
      </w:r>
      <w:r w:rsidRPr="00C20A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</w:t>
      </w:r>
      <w:r w:rsidRPr="00C20A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вора;</w:t>
      </w:r>
    </w:p>
    <w:p w:rsidR="00C20AB8" w:rsidRPr="00C20AB8" w:rsidRDefault="00C20AB8" w:rsidP="00C20A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20A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"исполнитель" - организация, осуществляющая образовательную деятельность и пред</w:t>
      </w:r>
      <w:r w:rsidRPr="00C20A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</w:t>
      </w:r>
      <w:r w:rsidRPr="00C20A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ставляющая платные образовательные услуги обучающемуся (к организации, осущест</w:t>
      </w:r>
      <w:r w:rsidRPr="00C20A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</w:t>
      </w:r>
      <w:r w:rsidRPr="00C20A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ляющей образовательную деятельность, приравниваются индивидуальные предприним</w:t>
      </w:r>
      <w:r w:rsidRPr="00C20A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r w:rsidRPr="00C20A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тели, осуществляющие образовател</w:t>
      </w:r>
      <w:r w:rsidRPr="00C20A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ь</w:t>
      </w:r>
      <w:r w:rsidRPr="00C20A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ную деятельность);</w:t>
      </w:r>
    </w:p>
    <w:p w:rsidR="00C20AB8" w:rsidRPr="00C20AB8" w:rsidRDefault="00C20AB8" w:rsidP="00C20A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C20A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"недостаток платных образовательных услуг" - несоответствие платных образовательных услуг или обязательным тр</w:t>
      </w:r>
      <w:r w:rsidRPr="00C20A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</w:t>
      </w:r>
      <w:r w:rsidRPr="00C20A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бованиям, предусмотренным законом либо в установленном им порядке, или усл</w:t>
      </w:r>
      <w:r w:rsidRPr="00C20A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</w:t>
      </w:r>
      <w:r w:rsidRPr="00C20A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виям договора (при их отсутствии или неполноте условий обычно предъявляемым требованиям), или целям, для которых платные образовательные услуги обычно используются, или целям, о которых исполнитель был поставлен в известность заказчиком при заключении договора, в том числе оказания их не в полном</w:t>
      </w:r>
      <w:proofErr w:type="gramEnd"/>
      <w:r w:rsidRPr="00C20A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C20A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объеме</w:t>
      </w:r>
      <w:proofErr w:type="gramEnd"/>
      <w:r w:rsidRPr="00C20A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предусмотренном образовательными программами (частью образ</w:t>
      </w:r>
      <w:r w:rsidRPr="00C20A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</w:t>
      </w:r>
      <w:r w:rsidRPr="00C20A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вательной программы);</w:t>
      </w:r>
    </w:p>
    <w:p w:rsidR="00C20AB8" w:rsidRPr="00C20AB8" w:rsidRDefault="00C20AB8" w:rsidP="00C20A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20A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"обучающийся" - физическое лицо, осваивающее образовательную программу;</w:t>
      </w:r>
    </w:p>
    <w:p w:rsidR="00C20AB8" w:rsidRPr="00C20AB8" w:rsidRDefault="00C20AB8" w:rsidP="00C20A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20A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"платные образовательные услуги" - осуществление образовательной деятельности по з</w:t>
      </w:r>
      <w:r w:rsidRPr="00C20A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r w:rsidRPr="00C20A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даниям и за счет средств физических и (или) юридических лиц по договорам об образов</w:t>
      </w:r>
      <w:r w:rsidRPr="00C20A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r w:rsidRPr="00C20A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нии, заключаемым при приеме на обучение (далее - договор);</w:t>
      </w:r>
    </w:p>
    <w:p w:rsidR="00C20AB8" w:rsidRPr="00C20AB8" w:rsidRDefault="00C20AB8" w:rsidP="00C20A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20A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"существенный недостаток платных образовательных услуг" - неустранимый недостаток, или недостаток, к</w:t>
      </w:r>
      <w:r w:rsidRPr="00C20A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</w:t>
      </w:r>
      <w:r w:rsidRPr="00C20A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торый не может быть устранен без несоразмерных расходов или затрат времени, или выявляется неодн</w:t>
      </w:r>
      <w:r w:rsidRPr="00C20A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</w:t>
      </w:r>
      <w:r w:rsidRPr="00C20A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кратно, или проявляется вновь после его устранения, или другие подобные недостатки.</w:t>
      </w:r>
    </w:p>
    <w:p w:rsidR="00C20AB8" w:rsidRPr="00C20AB8" w:rsidRDefault="00C20AB8" w:rsidP="00C20A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20A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 Платные образовательные услуги не могут быть оказаны вместо образовательной де</w:t>
      </w:r>
      <w:r w:rsidRPr="00C20A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</w:t>
      </w:r>
      <w:r w:rsidRPr="00C20A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тельности, финансовое обеспечение которой осуществляется за счет бюджетных ассигн</w:t>
      </w:r>
      <w:r w:rsidRPr="00C20A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</w:t>
      </w:r>
      <w:r w:rsidRPr="00C20A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ваний федерального бюджета, бюджетов субъектов Российской Федерации, местных бюджетов. Средства, полученные исполнителями при оказании таких платных образов</w:t>
      </w:r>
      <w:r w:rsidRPr="00C20A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r w:rsidRPr="00C20A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тельных услуг, возвращаются лицам, оплати</w:t>
      </w:r>
      <w:r w:rsidRPr="00C20A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</w:t>
      </w:r>
      <w:r w:rsidRPr="00C20A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шим эти услуги.</w:t>
      </w:r>
    </w:p>
    <w:p w:rsidR="00C20AB8" w:rsidRPr="00C20AB8" w:rsidRDefault="00C20AB8" w:rsidP="00C20A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20A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4. </w:t>
      </w:r>
      <w:proofErr w:type="gramStart"/>
      <w:r w:rsidRPr="00C20A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Организации, осуществляющие образовательную деятельность за счет бюджетных а</w:t>
      </w:r>
      <w:r w:rsidRPr="00C20A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</w:t>
      </w:r>
      <w:r w:rsidRPr="00C20A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сигнований федерального бю</w:t>
      </w:r>
      <w:r w:rsidRPr="00C20A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</w:t>
      </w:r>
      <w:r w:rsidRPr="00C20A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жета, бюджетов субъектов Российской Федерации, местных бюджетов, вправе осуществлять за счет средств физических и (или) юридических лиц платные образовательные усл</w:t>
      </w:r>
      <w:r w:rsidRPr="00C20A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</w:t>
      </w:r>
      <w:r w:rsidRPr="00C20A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ги, не предусмотренные установленным государственным или муниципальным заданием либо </w:t>
      </w:r>
      <w:r w:rsidRPr="00C20A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соглашением о предоставлении субсидии на возм</w:t>
      </w:r>
      <w:r w:rsidRPr="00C20A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</w:t>
      </w:r>
      <w:r w:rsidRPr="00C20A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щение затрат, на одинаковых при оказании одних и тех же услуг условиях.</w:t>
      </w:r>
      <w:proofErr w:type="gramEnd"/>
    </w:p>
    <w:p w:rsidR="00C20AB8" w:rsidRPr="00C20AB8" w:rsidRDefault="00C20AB8" w:rsidP="00C20A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20A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5. Отказ </w:t>
      </w:r>
      <w:hyperlink r:id="rId13" w:anchor="block_121" w:history="1">
        <w:r w:rsidRPr="00C20AB8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u w:val="single"/>
            <w:lang w:eastAsia="ru-RU"/>
          </w:rPr>
          <w:t>заказчика</w:t>
        </w:r>
      </w:hyperlink>
      <w:r w:rsidRPr="00C20A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от предлагаемых ему платных образовательных услуг не может быть причиной изменения объема и условий уже предоставляемых ему исполнителем образов</w:t>
      </w:r>
      <w:r w:rsidRPr="00C20A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r w:rsidRPr="00C20A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тельных услуг.</w:t>
      </w:r>
    </w:p>
    <w:p w:rsidR="00C20AB8" w:rsidRPr="00C20AB8" w:rsidRDefault="00C20AB8" w:rsidP="00C20A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20A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6. Исполнитель обязан обеспечить заказчику оказание платных образовательных услуг в полном объеме в соответствии с образовательными программами (частью образовател</w:t>
      </w:r>
      <w:r w:rsidRPr="00C20A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ь</w:t>
      </w:r>
      <w:r w:rsidRPr="00C20A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ной программы) и условиями договора.</w:t>
      </w:r>
    </w:p>
    <w:p w:rsidR="00C20AB8" w:rsidRPr="00C20AB8" w:rsidRDefault="00C20AB8" w:rsidP="00C20A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20A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7.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</w:t>
      </w:r>
      <w:r w:rsidRPr="00C20A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</w:t>
      </w:r>
      <w:r w:rsidRPr="00C20A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ственных средств и</w:t>
      </w:r>
      <w:r w:rsidRPr="00C20A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</w:t>
      </w:r>
      <w:r w:rsidRPr="00C20A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полнителя, в том числе средств, полученных от приносящей доход деятельности, добровольных пожертвований и целевых взносов физических и (или) юр</w:t>
      </w:r>
      <w:r w:rsidRPr="00C20A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</w:t>
      </w:r>
      <w:r w:rsidRPr="00C20A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дических лиц.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(или) обучающегося.</w:t>
      </w:r>
    </w:p>
    <w:p w:rsidR="00C20AB8" w:rsidRPr="00C20AB8" w:rsidRDefault="00C20AB8" w:rsidP="00C20A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20A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8. Увеличение стоимости платных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</w:t>
      </w:r>
      <w:r w:rsidRPr="00C20A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</w:t>
      </w:r>
      <w:r w:rsidRPr="00C20A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ренного основными характеристиками федерального бюджета на очередной финансовый год и пл</w:t>
      </w:r>
      <w:r w:rsidRPr="00C20A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r w:rsidRPr="00C20A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новый период.</w:t>
      </w:r>
    </w:p>
    <w:p w:rsidR="00C20AB8" w:rsidRPr="00C20AB8" w:rsidRDefault="00C20AB8" w:rsidP="00C20A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20AB8" w:rsidRPr="00C20AB8" w:rsidRDefault="00C20AB8" w:rsidP="00C20A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20A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II. Информация о платных образовательных услугах, порядок заключения договоров</w:t>
      </w:r>
    </w:p>
    <w:p w:rsidR="00C20AB8" w:rsidRPr="00C20AB8" w:rsidRDefault="00C20AB8" w:rsidP="00C20A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20AB8" w:rsidRPr="00C20AB8" w:rsidRDefault="00C20AB8" w:rsidP="00C20A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20A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9. </w:t>
      </w:r>
      <w:hyperlink r:id="rId14" w:anchor="block_122" w:history="1">
        <w:r w:rsidRPr="00C20AB8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u w:val="single"/>
            <w:lang w:eastAsia="ru-RU"/>
          </w:rPr>
          <w:t>Исполнитель</w:t>
        </w:r>
      </w:hyperlink>
      <w:r w:rsidRPr="00C20A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обязан до заключения договора и в период его действия предоставлять з</w:t>
      </w:r>
      <w:r w:rsidRPr="00C20A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r w:rsidRPr="00C20A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казчику достоверную инфо</w:t>
      </w:r>
      <w:r w:rsidRPr="00C20A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</w:t>
      </w:r>
      <w:r w:rsidRPr="00C20A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мацию о себе и об оказываемых платных образовательных услугах, обеспечивающую возможность их правильного в</w:t>
      </w:r>
      <w:r w:rsidRPr="00C20A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ы</w:t>
      </w:r>
      <w:r w:rsidRPr="00C20A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бора.</w:t>
      </w:r>
    </w:p>
    <w:p w:rsidR="00C20AB8" w:rsidRPr="00C20AB8" w:rsidRDefault="00C20AB8" w:rsidP="00C20A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20A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10. Исполнитель обязан довести до заказчика информацию, содержащую сведения о предоставлении платных образовательных услуг в порядке и объеме, которые предусмо</w:t>
      </w:r>
      <w:r w:rsidRPr="00C20A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</w:t>
      </w:r>
      <w:r w:rsidRPr="00C20A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рены </w:t>
      </w:r>
      <w:hyperlink r:id="rId15" w:history="1">
        <w:r w:rsidRPr="00C20AB8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u w:val="single"/>
            <w:lang w:eastAsia="ru-RU"/>
          </w:rPr>
          <w:t>Законом</w:t>
        </w:r>
      </w:hyperlink>
      <w:r w:rsidRPr="00C20A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Российской Федерации "О защите прав потребителей" и </w:t>
      </w:r>
      <w:hyperlink r:id="rId16" w:history="1">
        <w:r w:rsidRPr="00C20AB8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u w:val="single"/>
            <w:lang w:eastAsia="ru-RU"/>
          </w:rPr>
          <w:t>Федеральным з</w:t>
        </w:r>
        <w:r w:rsidRPr="00C20AB8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u w:val="single"/>
            <w:lang w:eastAsia="ru-RU"/>
          </w:rPr>
          <w:t>а</w:t>
        </w:r>
        <w:r w:rsidRPr="00C20AB8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u w:val="single"/>
            <w:lang w:eastAsia="ru-RU"/>
          </w:rPr>
          <w:t>коном</w:t>
        </w:r>
      </w:hyperlink>
      <w:r w:rsidRPr="00C20A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"Об образовании в Российской Федерации".</w:t>
      </w:r>
    </w:p>
    <w:p w:rsidR="00C20AB8" w:rsidRPr="00C20AB8" w:rsidRDefault="00C20AB8" w:rsidP="00C20A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20A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11. Информация, предусмотренная </w:t>
      </w:r>
      <w:hyperlink r:id="rId17" w:anchor="block_1009" w:history="1">
        <w:r w:rsidRPr="00C20AB8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u w:val="single"/>
            <w:lang w:eastAsia="ru-RU"/>
          </w:rPr>
          <w:t>пунктами 9</w:t>
        </w:r>
      </w:hyperlink>
      <w:r w:rsidRPr="00C20A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и </w:t>
      </w:r>
      <w:hyperlink r:id="rId18" w:anchor="block_1010" w:history="1">
        <w:r w:rsidRPr="00C20AB8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u w:val="single"/>
            <w:lang w:eastAsia="ru-RU"/>
          </w:rPr>
          <w:t>10</w:t>
        </w:r>
      </w:hyperlink>
      <w:r w:rsidRPr="00C20A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настоящих Правил, предоставляется исполнителем в месте фактического осуществления образовательной деятельности, а та</w:t>
      </w:r>
      <w:r w:rsidRPr="00C20A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</w:t>
      </w:r>
      <w:r w:rsidRPr="00C20A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же в месте нахождения филиала организации, осуществляющей образовательную де</w:t>
      </w:r>
      <w:r w:rsidRPr="00C20A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</w:t>
      </w:r>
      <w:r w:rsidRPr="00C20A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тельность.</w:t>
      </w:r>
    </w:p>
    <w:p w:rsidR="00C20AB8" w:rsidRPr="00C20AB8" w:rsidRDefault="00C20AB8" w:rsidP="00C20A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20A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12. Договор заключается в простой письменной форме и содержит следующие сведения:</w:t>
      </w:r>
    </w:p>
    <w:p w:rsidR="00C20AB8" w:rsidRPr="00C20AB8" w:rsidRDefault="00C20AB8" w:rsidP="00C20A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C20A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а) полное наименование и фирменное наименование (при наличии) исполнителя - юрид</w:t>
      </w:r>
      <w:r w:rsidRPr="00C20A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</w:t>
      </w:r>
      <w:r w:rsidRPr="00C20A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ческого лица; фамилия, имя, отчество (при наличии) исполнителя - индивидуального предпринимателя;</w:t>
      </w:r>
      <w:proofErr w:type="gramEnd"/>
    </w:p>
    <w:p w:rsidR="00C20AB8" w:rsidRPr="00C20AB8" w:rsidRDefault="00C20AB8" w:rsidP="00C20A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20A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б) место нахождения или место жительства исполнителя;</w:t>
      </w:r>
    </w:p>
    <w:p w:rsidR="00C20AB8" w:rsidRPr="00C20AB8" w:rsidRDefault="00C20AB8" w:rsidP="00C20A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20A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в) наименование или фамилия, имя, отчество (при наличии) заказчика, телефон заказчика;</w:t>
      </w:r>
    </w:p>
    <w:p w:rsidR="00C20AB8" w:rsidRPr="00C20AB8" w:rsidRDefault="00C20AB8" w:rsidP="00C20A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20A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г) место нахождения или место жительства заказчика;</w:t>
      </w:r>
    </w:p>
    <w:p w:rsidR="00C20AB8" w:rsidRPr="00C20AB8" w:rsidRDefault="00C20AB8" w:rsidP="00C20A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C20A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д) фамилия, имя, отчество (при наличии) представителя исполнителя и (или) заказчика, реквизиты документа, удостов</w:t>
      </w:r>
      <w:r w:rsidRPr="00C20A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</w:t>
      </w:r>
      <w:r w:rsidRPr="00C20A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ряющего полномочия представителя исполнителя и (или) заказчика;</w:t>
      </w:r>
      <w:proofErr w:type="gramEnd"/>
    </w:p>
    <w:p w:rsidR="00C20AB8" w:rsidRPr="00C20AB8" w:rsidRDefault="00C20AB8" w:rsidP="00C20A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20A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е) фамилия, имя, отчество (при наличии) </w:t>
      </w:r>
      <w:hyperlink r:id="rId19" w:anchor="block_124" w:history="1">
        <w:r w:rsidRPr="00C20AB8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u w:val="single"/>
            <w:lang w:eastAsia="ru-RU"/>
          </w:rPr>
          <w:t>обучающегося</w:t>
        </w:r>
      </w:hyperlink>
      <w:r w:rsidRPr="00C20A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его место жительства, телефон (указывается в сл</w:t>
      </w:r>
      <w:r w:rsidRPr="00C20A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</w:t>
      </w:r>
      <w:r w:rsidRPr="00C20A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чае оказания платных образовательных </w:t>
      </w:r>
      <w:proofErr w:type="gramStart"/>
      <w:r w:rsidRPr="00C20A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услуг</w:t>
      </w:r>
      <w:proofErr w:type="gramEnd"/>
      <w:r w:rsidRPr="00C20A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пользу обучающегося, не являющегося заказчиком по догов</w:t>
      </w:r>
      <w:r w:rsidRPr="00C20A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</w:t>
      </w:r>
      <w:r w:rsidRPr="00C20A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ру);</w:t>
      </w:r>
    </w:p>
    <w:p w:rsidR="00C20AB8" w:rsidRPr="00C20AB8" w:rsidRDefault="00C20AB8" w:rsidP="00C20A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20A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ж) права, обязанности и ответственность исполнителя, заказчика и обучающегося;</w:t>
      </w:r>
    </w:p>
    <w:p w:rsidR="00C20AB8" w:rsidRPr="00C20AB8" w:rsidRDefault="00C20AB8" w:rsidP="00C20A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20A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з) полная стоимость образовательных услуг, порядок их оплаты;</w:t>
      </w:r>
    </w:p>
    <w:p w:rsidR="00C20AB8" w:rsidRPr="00C20AB8" w:rsidRDefault="00C20AB8" w:rsidP="00C20A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20A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и) сведения о лицензии на осуществление образовательной деятельности (наименование лицензир</w:t>
      </w:r>
      <w:r w:rsidRPr="00C20A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</w:t>
      </w:r>
      <w:r w:rsidRPr="00C20A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ющего органа, номер и дата регистрации лицензии);</w:t>
      </w:r>
    </w:p>
    <w:p w:rsidR="00C20AB8" w:rsidRPr="00C20AB8" w:rsidRDefault="00C20AB8" w:rsidP="00C20A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20A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к) вид, уровень и (или) направленность образовательной программы (часть образовател</w:t>
      </w:r>
      <w:r w:rsidRPr="00C20A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ь</w:t>
      </w:r>
      <w:r w:rsidRPr="00C20A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ной программы определенного уровня, вида и (или) направленности);</w:t>
      </w:r>
    </w:p>
    <w:p w:rsidR="00C20AB8" w:rsidRPr="00C20AB8" w:rsidRDefault="00C20AB8" w:rsidP="00C20A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20A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л) форма обучения;</w:t>
      </w:r>
    </w:p>
    <w:p w:rsidR="00C20AB8" w:rsidRPr="00C20AB8" w:rsidRDefault="00C20AB8" w:rsidP="00C20A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20A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м) сроки освоения образовательной программы (продолжительность обучения);</w:t>
      </w:r>
    </w:p>
    <w:p w:rsidR="00C20AB8" w:rsidRPr="00C20AB8" w:rsidRDefault="00C20AB8" w:rsidP="00C20A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20A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н) вид документа (при наличии), выдаваемого </w:t>
      </w:r>
      <w:proofErr w:type="gramStart"/>
      <w:r w:rsidRPr="00C20A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обучающемуся</w:t>
      </w:r>
      <w:proofErr w:type="gramEnd"/>
      <w:r w:rsidRPr="00C20A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после успешного освоения им соответствующей образов</w:t>
      </w:r>
      <w:r w:rsidRPr="00C20A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r w:rsidRPr="00C20A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тельной программы (части образовательной программы);</w:t>
      </w:r>
    </w:p>
    <w:p w:rsidR="00C20AB8" w:rsidRPr="00C20AB8" w:rsidRDefault="00C20AB8" w:rsidP="00C20A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20A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о) порядок изменения и расторжения договора;</w:t>
      </w:r>
    </w:p>
    <w:p w:rsidR="00C20AB8" w:rsidRPr="00C20AB8" w:rsidRDefault="00C20AB8" w:rsidP="00C20A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20A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п) другие необходимые сведения, связанные со спецификой оказываемых </w:t>
      </w:r>
      <w:hyperlink r:id="rId20" w:anchor="block_125" w:history="1">
        <w:r w:rsidRPr="00C20AB8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u w:val="single"/>
            <w:lang w:eastAsia="ru-RU"/>
          </w:rPr>
          <w:t>платных обр</w:t>
        </w:r>
        <w:r w:rsidRPr="00C20AB8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u w:val="single"/>
            <w:lang w:eastAsia="ru-RU"/>
          </w:rPr>
          <w:t>а</w:t>
        </w:r>
        <w:r w:rsidRPr="00C20AB8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u w:val="single"/>
            <w:lang w:eastAsia="ru-RU"/>
          </w:rPr>
          <w:t>зовательных услуг</w:t>
        </w:r>
      </w:hyperlink>
      <w:r w:rsidRPr="00C20A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C20AB8" w:rsidRPr="00C20AB8" w:rsidRDefault="00C20AB8" w:rsidP="00C20A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20A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13. Договор не может содержать условия, которые ограничивают права лиц, имеющих право на получение образования определенного уровня и направленности и подавших з</w:t>
      </w:r>
      <w:r w:rsidRPr="00C20A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r w:rsidRPr="00C20A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явление о приеме на обучение (далее - поступающие), и обучающихся или снижают ур</w:t>
      </w:r>
      <w:r w:rsidRPr="00C20A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</w:t>
      </w:r>
      <w:r w:rsidRPr="00C20A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вень предоставления им гарантий по сравнению с условиями, установленными законод</w:t>
      </w:r>
      <w:r w:rsidRPr="00C20A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r w:rsidRPr="00C20A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тельством Российской Федерации об образов</w:t>
      </w:r>
      <w:r w:rsidRPr="00C20A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r w:rsidRPr="00C20A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нии. Если условия, ограничивающие права поступающих и обучающихся или снижающие уровень предоставления им гарантий, включены в дог</w:t>
      </w:r>
      <w:r w:rsidRPr="00C20A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</w:t>
      </w:r>
      <w:r w:rsidRPr="00C20A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вор, такие условия не подлежат применению.</w:t>
      </w:r>
    </w:p>
    <w:p w:rsidR="00C20AB8" w:rsidRPr="00C20AB8" w:rsidRDefault="00C20AB8" w:rsidP="00C20A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20A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14. Примерные формы договоров утверждаются федеральным органом исполнительной власти, осуществляющим функции по выработке государственной политики и нормати</w:t>
      </w:r>
      <w:r w:rsidRPr="00C20A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</w:t>
      </w:r>
      <w:r w:rsidRPr="00C20A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но-правовому рег</w:t>
      </w:r>
      <w:r w:rsidRPr="00C20A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</w:t>
      </w:r>
      <w:r w:rsidRPr="00C20A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лированию в сфере образования.</w:t>
      </w:r>
    </w:p>
    <w:p w:rsidR="00C20AB8" w:rsidRPr="00C20AB8" w:rsidRDefault="00C20AB8" w:rsidP="00C20A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20A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15. Сведения, указанные в договоре, должны соответствовать информации, размещенной на официальном сайте образ</w:t>
      </w:r>
      <w:r w:rsidRPr="00C20A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</w:t>
      </w:r>
      <w:r w:rsidRPr="00C20A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вательной организации в информационно-телекоммуникационной сети "Интернет" на дату з</w:t>
      </w:r>
      <w:r w:rsidRPr="00C20A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r w:rsidRPr="00C20A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ключения договора.</w:t>
      </w:r>
    </w:p>
    <w:p w:rsidR="00C20AB8" w:rsidRPr="00C20AB8" w:rsidRDefault="00C20AB8" w:rsidP="00C20A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20AB8" w:rsidRPr="00C20AB8" w:rsidRDefault="00C20AB8" w:rsidP="00C20A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20A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III. Ответственность исполнителя и заказчика</w:t>
      </w:r>
    </w:p>
    <w:p w:rsidR="00C20AB8" w:rsidRPr="00C20AB8" w:rsidRDefault="00C20AB8" w:rsidP="00C20A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20AB8" w:rsidRPr="00C20AB8" w:rsidRDefault="00C20AB8" w:rsidP="00C20A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20A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16. 3а неисполнение либо ненадлежащее исполнение обязательств по договору исполн</w:t>
      </w:r>
      <w:r w:rsidRPr="00C20A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</w:t>
      </w:r>
      <w:r w:rsidRPr="00C20A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тель и заказчик несут отве</w:t>
      </w:r>
      <w:r w:rsidRPr="00C20A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</w:t>
      </w:r>
      <w:r w:rsidRPr="00C20A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ственность, предусмотренную договором и законодательством Российской Федер</w:t>
      </w:r>
      <w:r w:rsidRPr="00C20A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r w:rsidRPr="00C20A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ции.</w:t>
      </w:r>
    </w:p>
    <w:p w:rsidR="00C20AB8" w:rsidRPr="00C20AB8" w:rsidRDefault="00C20AB8" w:rsidP="00C20A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20A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17. При обнаружении </w:t>
      </w:r>
      <w:hyperlink r:id="rId21" w:anchor="block_123" w:history="1">
        <w:r w:rsidRPr="00C20AB8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u w:val="single"/>
            <w:lang w:eastAsia="ru-RU"/>
          </w:rPr>
          <w:t>недостатка платных образовательных услуг</w:t>
        </w:r>
      </w:hyperlink>
      <w:r w:rsidRPr="00C20A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в том числе оказания их не в полном объеме, предусмотренном образовательными программами (частью обр</w:t>
      </w:r>
      <w:r w:rsidRPr="00C20A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r w:rsidRPr="00C20A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зовательной программы), заказчик вправе по своему выбору потребовать:</w:t>
      </w:r>
    </w:p>
    <w:p w:rsidR="00C20AB8" w:rsidRPr="00C20AB8" w:rsidRDefault="00C20AB8" w:rsidP="00C20A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20A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а) безвозмездного оказания образовательных услуг;</w:t>
      </w:r>
    </w:p>
    <w:p w:rsidR="00C20AB8" w:rsidRPr="00C20AB8" w:rsidRDefault="00C20AB8" w:rsidP="00C20A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20A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б) соразмерного уменьшения стоимости оказанных платных образовательных услуг;</w:t>
      </w:r>
    </w:p>
    <w:p w:rsidR="00C20AB8" w:rsidRPr="00C20AB8" w:rsidRDefault="00C20AB8" w:rsidP="00C20A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20A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в) возмещения понесенных им расходов по устранению недостатков оказанных платных образов</w:t>
      </w:r>
      <w:r w:rsidRPr="00C20A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r w:rsidRPr="00C20A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тельных услуг своими силами или третьими лицами.</w:t>
      </w:r>
    </w:p>
    <w:p w:rsidR="00C20AB8" w:rsidRPr="00C20AB8" w:rsidRDefault="00C20AB8" w:rsidP="00C20A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20A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18. Заказчик вправе отказаться от исполнения договора и потребовать полного возмещ</w:t>
      </w:r>
      <w:r w:rsidRPr="00C20A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</w:t>
      </w:r>
      <w:r w:rsidRPr="00C20A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ния убытков, если в установле</w:t>
      </w:r>
      <w:r w:rsidRPr="00C20A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</w:t>
      </w:r>
      <w:r w:rsidRPr="00C20A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ный договором срок недостатки платных образовательных услуг не устранены исполнителем. Заказчик также вправе отказаться от исполнения дог</w:t>
      </w:r>
      <w:r w:rsidRPr="00C20A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</w:t>
      </w:r>
      <w:r w:rsidRPr="00C20A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вора, если им обнаружен существенный недостаток ок</w:t>
      </w:r>
      <w:r w:rsidRPr="00C20A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r w:rsidRPr="00C20A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занных платных образовательных услуг или иные существенные отступл</w:t>
      </w:r>
      <w:r w:rsidRPr="00C20A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</w:t>
      </w:r>
      <w:r w:rsidRPr="00C20A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ния от условий договора.</w:t>
      </w:r>
    </w:p>
    <w:p w:rsidR="00C20AB8" w:rsidRPr="00C20AB8" w:rsidRDefault="00C20AB8" w:rsidP="00C20A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20A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19. Если исполнитель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</w:t>
      </w:r>
      <w:r w:rsidRPr="00C20A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</w:t>
      </w:r>
      <w:r w:rsidRPr="00C20A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ные сроки оказания платной образовательной услуги) либо если во время оказания пла</w:t>
      </w:r>
      <w:r w:rsidRPr="00C20A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</w:t>
      </w:r>
      <w:r w:rsidRPr="00C20A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ных образовательных услуг стало очевидным, что они не будут осуществлены в срок, з</w:t>
      </w:r>
      <w:r w:rsidRPr="00C20A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r w:rsidRPr="00C20A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казчик вправе по своему выбору:</w:t>
      </w:r>
    </w:p>
    <w:p w:rsidR="00C20AB8" w:rsidRPr="00C20AB8" w:rsidRDefault="00C20AB8" w:rsidP="00C20A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20A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а) назначить исполнителю новый срок, в течение которого исполнитель должен прист</w:t>
      </w:r>
      <w:r w:rsidRPr="00C20A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</w:t>
      </w:r>
      <w:r w:rsidRPr="00C20A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пить к оказанию платных образовательных услуг и (или) закончить оказание платных о</w:t>
      </w:r>
      <w:r w:rsidRPr="00C20A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</w:t>
      </w:r>
      <w:r w:rsidRPr="00C20A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разовательных услуг;</w:t>
      </w:r>
    </w:p>
    <w:p w:rsidR="00C20AB8" w:rsidRPr="00C20AB8" w:rsidRDefault="00C20AB8" w:rsidP="00C20A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20A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б) поручить оказать платные образовательные услуги третьим лицам за разумную цену и потребовать от и</w:t>
      </w:r>
      <w:r w:rsidRPr="00C20A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</w:t>
      </w:r>
      <w:r w:rsidRPr="00C20A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полнителя возмещения понесенных расходов;</w:t>
      </w:r>
    </w:p>
    <w:p w:rsidR="00C20AB8" w:rsidRPr="00C20AB8" w:rsidRDefault="00C20AB8" w:rsidP="00C20A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20A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в) потребовать уменьшения стоимости платных образовательных услуг;</w:t>
      </w:r>
    </w:p>
    <w:p w:rsidR="00C20AB8" w:rsidRPr="00C20AB8" w:rsidRDefault="00C20AB8" w:rsidP="00C20A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20A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г) расторгнуть договор.</w:t>
      </w:r>
    </w:p>
    <w:p w:rsidR="00C20AB8" w:rsidRPr="00C20AB8" w:rsidRDefault="00C20AB8" w:rsidP="00C20A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20A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20. Заказчик вправе потребовать полного возмещения убытков, причиненных ему в связи с нарушением ср</w:t>
      </w:r>
      <w:r w:rsidRPr="00C20A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</w:t>
      </w:r>
      <w:r w:rsidRPr="00C20A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ков начала и (или) окончания оказания платных образовательных услуг, а также в связи с недостатками пла</w:t>
      </w:r>
      <w:r w:rsidRPr="00C20A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</w:t>
      </w:r>
      <w:r w:rsidRPr="00C20A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ных образовательных услуг.</w:t>
      </w:r>
    </w:p>
    <w:p w:rsidR="00C20AB8" w:rsidRPr="00C20AB8" w:rsidRDefault="00C20AB8" w:rsidP="00C20A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20A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21. По инициативе исполнителя </w:t>
      </w:r>
      <w:proofErr w:type="gramStart"/>
      <w:r w:rsidRPr="00C20A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договор</w:t>
      </w:r>
      <w:proofErr w:type="gramEnd"/>
      <w:r w:rsidRPr="00C20A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может быть расторгнут в одностороннем порядке в следующем сл</w:t>
      </w:r>
      <w:r w:rsidRPr="00C20A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</w:t>
      </w:r>
      <w:r w:rsidRPr="00C20A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чае:</w:t>
      </w:r>
    </w:p>
    <w:p w:rsidR="00C20AB8" w:rsidRPr="00C20AB8" w:rsidRDefault="00C20AB8" w:rsidP="00C20A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20A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а) применение к </w:t>
      </w:r>
      <w:proofErr w:type="gramStart"/>
      <w:r w:rsidRPr="00C20A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обучающемуся</w:t>
      </w:r>
      <w:proofErr w:type="gramEnd"/>
      <w:r w:rsidRPr="00C20A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достигшему возраста 15 лет, отчисления как меры дисц</w:t>
      </w:r>
      <w:r w:rsidRPr="00C20A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</w:t>
      </w:r>
      <w:r w:rsidRPr="00C20A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плинарного взыск</w:t>
      </w:r>
      <w:r w:rsidRPr="00C20A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r w:rsidRPr="00C20A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ния;</w:t>
      </w:r>
    </w:p>
    <w:p w:rsidR="00C20AB8" w:rsidRPr="00C20AB8" w:rsidRDefault="00C20AB8" w:rsidP="00C20A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20A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б) невыполнение </w:t>
      </w:r>
      <w:proofErr w:type="gramStart"/>
      <w:r w:rsidRPr="00C20A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обучающимся</w:t>
      </w:r>
      <w:proofErr w:type="gramEnd"/>
      <w:r w:rsidRPr="00C20A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 профессиональной образовательной программе (части образовательной программы) обязанностей по добросовестному освоению такой образ</w:t>
      </w:r>
      <w:r w:rsidRPr="00C20A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</w:t>
      </w:r>
      <w:r w:rsidRPr="00C20A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вательной программы (части образ</w:t>
      </w:r>
      <w:r w:rsidRPr="00C20A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</w:t>
      </w:r>
      <w:r w:rsidRPr="00C20A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вательной программы) и выполнению учебного плана;</w:t>
      </w:r>
    </w:p>
    <w:p w:rsidR="00C20AB8" w:rsidRPr="00C20AB8" w:rsidRDefault="00C20AB8" w:rsidP="00C20A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20A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в) установление нарушения порядка приема в осуществляющую образовательную де</w:t>
      </w:r>
      <w:r w:rsidRPr="00C20A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</w:t>
      </w:r>
      <w:r w:rsidRPr="00C20A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тельность организацию, повлекш</w:t>
      </w:r>
      <w:r w:rsidRPr="00C20A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</w:t>
      </w:r>
      <w:r w:rsidRPr="00C20A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 по вине обучающегося его незаконное зачисление в эту образовательную о</w:t>
      </w:r>
      <w:r w:rsidRPr="00C20A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</w:t>
      </w:r>
      <w:r w:rsidRPr="00C20A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ганизацию;</w:t>
      </w:r>
    </w:p>
    <w:p w:rsidR="00C20AB8" w:rsidRPr="00C20AB8" w:rsidRDefault="00C20AB8" w:rsidP="00C20A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20A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г) просрочка оплаты стоимости платных образовательных услуг;</w:t>
      </w:r>
    </w:p>
    <w:p w:rsidR="00C20AB8" w:rsidRPr="00C20AB8" w:rsidRDefault="00C20AB8" w:rsidP="00C20A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20A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д) невозможность надлежащего исполнения обязательств по оказанию платных образов</w:t>
      </w:r>
      <w:r w:rsidRPr="00C20A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r w:rsidRPr="00C20A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тельных услуг вследствие де</w:t>
      </w:r>
      <w:r w:rsidRPr="00C20A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й</w:t>
      </w:r>
      <w:r w:rsidRPr="00C20A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ствий (бездействия) обучающегося.</w:t>
      </w:r>
    </w:p>
    <w:p w:rsidR="000023F9" w:rsidRPr="00C20AB8" w:rsidRDefault="00C20AB8" w:rsidP="00C20AB8">
      <w:pPr>
        <w:jc w:val="both"/>
        <w:rPr>
          <w:rFonts w:ascii="Times New Roman" w:hAnsi="Times New Roman" w:cs="Times New Roman"/>
          <w:sz w:val="24"/>
          <w:szCs w:val="24"/>
        </w:rPr>
      </w:pPr>
      <w:r w:rsidRPr="00C20A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</w:r>
      <w:r w:rsidRPr="00C20A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</w:r>
    </w:p>
    <w:sectPr w:rsidR="000023F9" w:rsidRPr="00C20A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AB8"/>
    <w:rsid w:val="000023F9"/>
    <w:rsid w:val="00C20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C20AB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20AB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C20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C20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20AB8"/>
  </w:style>
  <w:style w:type="character" w:styleId="a3">
    <w:name w:val="Hyperlink"/>
    <w:basedOn w:val="a0"/>
    <w:uiPriority w:val="99"/>
    <w:semiHidden/>
    <w:unhideWhenUsed/>
    <w:rsid w:val="00C20AB8"/>
    <w:rPr>
      <w:color w:val="0000FF"/>
      <w:u w:val="single"/>
    </w:rPr>
  </w:style>
  <w:style w:type="paragraph" w:customStyle="1" w:styleId="s16">
    <w:name w:val="s_16"/>
    <w:basedOn w:val="a"/>
    <w:rsid w:val="00C20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C20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C20A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C20AB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20AB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C20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C20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20AB8"/>
  </w:style>
  <w:style w:type="character" w:styleId="a3">
    <w:name w:val="Hyperlink"/>
    <w:basedOn w:val="a0"/>
    <w:uiPriority w:val="99"/>
    <w:semiHidden/>
    <w:unhideWhenUsed/>
    <w:rsid w:val="00C20AB8"/>
    <w:rPr>
      <w:color w:val="0000FF"/>
      <w:u w:val="single"/>
    </w:rPr>
  </w:style>
  <w:style w:type="paragraph" w:customStyle="1" w:styleId="s16">
    <w:name w:val="s_16"/>
    <w:basedOn w:val="a"/>
    <w:rsid w:val="00C20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C20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C20A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0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2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7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76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91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75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21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86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8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10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24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37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33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9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06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86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65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88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14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99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26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3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3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17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82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7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7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4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1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07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92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99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9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64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15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51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68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73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36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672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79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32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8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74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9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35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8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78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9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68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41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85674/" TargetMode="External"/><Relationship Id="rId13" Type="http://schemas.openxmlformats.org/officeDocument/2006/relationships/hyperlink" Target="http://base.garant.ru/70436460/" TargetMode="External"/><Relationship Id="rId18" Type="http://schemas.openxmlformats.org/officeDocument/2006/relationships/hyperlink" Target="http://base.garant.ru/70436460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base.garant.ru/70436460/" TargetMode="External"/><Relationship Id="rId7" Type="http://schemas.openxmlformats.org/officeDocument/2006/relationships/hyperlink" Target="http://base.garant.ru/183488/" TargetMode="External"/><Relationship Id="rId12" Type="http://schemas.openxmlformats.org/officeDocument/2006/relationships/hyperlink" Target="http://base.garant.ru/10180110/" TargetMode="External"/><Relationship Id="rId17" Type="http://schemas.openxmlformats.org/officeDocument/2006/relationships/hyperlink" Target="http://base.garant.ru/70436460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base.garant.ru/70291362/" TargetMode="External"/><Relationship Id="rId20" Type="http://schemas.openxmlformats.org/officeDocument/2006/relationships/hyperlink" Target="http://base.garant.ru/70436460/" TargetMode="External"/><Relationship Id="rId1" Type="http://schemas.openxmlformats.org/officeDocument/2006/relationships/styles" Target="styles.xml"/><Relationship Id="rId6" Type="http://schemas.openxmlformats.org/officeDocument/2006/relationships/hyperlink" Target="http://base.garant.ru/70436460/" TargetMode="External"/><Relationship Id="rId11" Type="http://schemas.openxmlformats.org/officeDocument/2006/relationships/hyperlink" Target="http://base.garant.ru/70436460/" TargetMode="External"/><Relationship Id="rId5" Type="http://schemas.openxmlformats.org/officeDocument/2006/relationships/hyperlink" Target="http://base.garant.ru/70291362/6/" TargetMode="External"/><Relationship Id="rId15" Type="http://schemas.openxmlformats.org/officeDocument/2006/relationships/hyperlink" Target="http://base.garant.ru/10106035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base.garant.ru/12162373/" TargetMode="External"/><Relationship Id="rId19" Type="http://schemas.openxmlformats.org/officeDocument/2006/relationships/hyperlink" Target="http://base.garant.ru/7043646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89024/" TargetMode="External"/><Relationship Id="rId14" Type="http://schemas.openxmlformats.org/officeDocument/2006/relationships/hyperlink" Target="http://base.garant.ru/70436460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1914</Words>
  <Characters>10916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1</cp:revision>
  <dcterms:created xsi:type="dcterms:W3CDTF">2016-09-07T02:33:00Z</dcterms:created>
  <dcterms:modified xsi:type="dcterms:W3CDTF">2016-09-07T02:38:00Z</dcterms:modified>
</cp:coreProperties>
</file>