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5" w:rsidRDefault="00F541A2" w:rsidP="00F541A2">
      <w:pPr>
        <w:jc w:val="center"/>
        <w:rPr>
          <w:rFonts w:ascii="Times New Roman" w:hAnsi="Times New Roman"/>
          <w:b/>
          <w:sz w:val="28"/>
          <w:szCs w:val="28"/>
        </w:rPr>
      </w:pPr>
      <w:r w:rsidRPr="00F541A2">
        <w:rPr>
          <w:rFonts w:ascii="Times New Roman" w:hAnsi="Times New Roman"/>
          <w:b/>
          <w:sz w:val="28"/>
          <w:szCs w:val="28"/>
        </w:rPr>
        <w:t>Состав комиссии ГБПОУ СПК по противодействию коррупции</w:t>
      </w:r>
    </w:p>
    <w:p w:rsidR="00F541A2" w:rsidRDefault="00F541A2" w:rsidP="00F541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785"/>
      </w:tblGrid>
      <w:tr w:rsidR="00F541A2" w:rsidRPr="00292B85" w:rsidTr="00292B85">
        <w:tc>
          <w:tcPr>
            <w:tcW w:w="534" w:type="dxa"/>
          </w:tcPr>
          <w:p w:rsidR="00F541A2" w:rsidRPr="00292B85" w:rsidRDefault="00F541A2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541A2" w:rsidRPr="00292B85" w:rsidRDefault="00F541A2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785" w:type="dxa"/>
          </w:tcPr>
          <w:p w:rsidR="00F541A2" w:rsidRPr="00292B85" w:rsidRDefault="00F541A2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541A2" w:rsidRPr="00292B85" w:rsidTr="00292B85">
        <w:tc>
          <w:tcPr>
            <w:tcW w:w="534" w:type="dxa"/>
          </w:tcPr>
          <w:p w:rsidR="00F541A2" w:rsidRPr="00292B85" w:rsidRDefault="00F541A2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541A2" w:rsidRPr="00292B85" w:rsidRDefault="00F541A2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Романенко И.И.</w:t>
            </w:r>
            <w:r w:rsidR="003768C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768CA" w:rsidRPr="003768CA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комиссии</w:t>
            </w:r>
          </w:p>
        </w:tc>
        <w:tc>
          <w:tcPr>
            <w:tcW w:w="4785" w:type="dxa"/>
          </w:tcPr>
          <w:p w:rsidR="00F541A2" w:rsidRPr="00292B85" w:rsidRDefault="00F541A2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Председатель управляющего совета колледжа</w:t>
            </w:r>
          </w:p>
        </w:tc>
      </w:tr>
      <w:tr w:rsidR="003768CA" w:rsidRPr="00292B85" w:rsidTr="00292B85">
        <w:tc>
          <w:tcPr>
            <w:tcW w:w="534" w:type="dxa"/>
          </w:tcPr>
          <w:p w:rsidR="003768CA" w:rsidRPr="00292B85" w:rsidRDefault="003768CA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</w:tcPr>
          <w:p w:rsidR="003768CA" w:rsidRPr="00292B85" w:rsidRDefault="003768CA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– </w:t>
            </w:r>
            <w:r w:rsidRPr="003768CA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3768CA" w:rsidRPr="00292B85" w:rsidRDefault="003768CA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общественных дисциплин</w:t>
            </w:r>
          </w:p>
        </w:tc>
      </w:tr>
      <w:tr w:rsidR="00F541A2" w:rsidRPr="00292B85" w:rsidTr="00292B85">
        <w:tc>
          <w:tcPr>
            <w:tcW w:w="534" w:type="dxa"/>
          </w:tcPr>
          <w:p w:rsidR="00F541A2" w:rsidRPr="00292B85" w:rsidRDefault="003768CA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541A2" w:rsidRPr="00292B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541A2" w:rsidRPr="00292B85" w:rsidRDefault="003768CA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785" w:type="dxa"/>
          </w:tcPr>
          <w:p w:rsidR="00F541A2" w:rsidRPr="00292B85" w:rsidRDefault="00F541A2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Представитель родительской общественности</w:t>
            </w:r>
          </w:p>
        </w:tc>
      </w:tr>
      <w:tr w:rsidR="00F541A2" w:rsidRPr="00292B85" w:rsidTr="00292B85">
        <w:tc>
          <w:tcPr>
            <w:tcW w:w="534" w:type="dxa"/>
          </w:tcPr>
          <w:p w:rsidR="00F541A2" w:rsidRPr="00292B85" w:rsidRDefault="003768CA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41A2" w:rsidRPr="00292B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541A2" w:rsidRPr="00292B85" w:rsidRDefault="003768CA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Арсеньева О.Н.</w:t>
            </w:r>
          </w:p>
        </w:tc>
        <w:tc>
          <w:tcPr>
            <w:tcW w:w="4785" w:type="dxa"/>
          </w:tcPr>
          <w:p w:rsidR="00F541A2" w:rsidRPr="00292B85" w:rsidRDefault="00F541A2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Представитель родительской общественности</w:t>
            </w:r>
          </w:p>
        </w:tc>
      </w:tr>
      <w:tr w:rsidR="00F541A2" w:rsidRPr="00292B85" w:rsidTr="00292B85">
        <w:tc>
          <w:tcPr>
            <w:tcW w:w="534" w:type="dxa"/>
          </w:tcPr>
          <w:p w:rsidR="00F541A2" w:rsidRPr="00292B85" w:rsidRDefault="00F541A2" w:rsidP="0029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541A2" w:rsidRPr="00292B85" w:rsidRDefault="003768CA" w:rsidP="00292B85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Жиренкина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85" w:type="dxa"/>
          </w:tcPr>
          <w:p w:rsidR="00F541A2" w:rsidRPr="00292B85" w:rsidRDefault="00292B85" w:rsidP="003768CA">
            <w:pPr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292B8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768CA">
              <w:rPr>
                <w:rFonts w:ascii="Times New Roman" w:hAnsi="Times New Roman"/>
                <w:sz w:val="28"/>
                <w:szCs w:val="28"/>
              </w:rPr>
              <w:t>С</w:t>
            </w:r>
            <w:r w:rsidRPr="00292B85">
              <w:rPr>
                <w:rFonts w:ascii="Times New Roman" w:hAnsi="Times New Roman"/>
                <w:sz w:val="28"/>
                <w:szCs w:val="28"/>
              </w:rPr>
              <w:t>туденческого совета</w:t>
            </w:r>
          </w:p>
        </w:tc>
      </w:tr>
    </w:tbl>
    <w:p w:rsidR="00F541A2" w:rsidRPr="00F541A2" w:rsidRDefault="00F541A2" w:rsidP="00F541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541A2" w:rsidRPr="00F541A2" w:rsidSect="006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3F"/>
    <w:rsid w:val="00292B85"/>
    <w:rsid w:val="003768CA"/>
    <w:rsid w:val="00634855"/>
    <w:rsid w:val="008B3E3F"/>
    <w:rsid w:val="00DE3159"/>
    <w:rsid w:val="00F1563B"/>
    <w:rsid w:val="00F5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B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56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56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56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63B"/>
    <w:rPr>
      <w:rFonts w:ascii="Times New Roman" w:eastAsia="Times New Roman" w:hAnsi="Times New Roman"/>
      <w:b/>
      <w:sz w:val="14"/>
    </w:rPr>
  </w:style>
  <w:style w:type="character" w:customStyle="1" w:styleId="30">
    <w:name w:val="Заголовок 3 Знак"/>
    <w:basedOn w:val="a0"/>
    <w:link w:val="3"/>
    <w:rsid w:val="00F1563B"/>
    <w:rPr>
      <w:rFonts w:ascii="Times New Roman" w:eastAsia="Times New Roman" w:hAnsi="Times New Roman"/>
      <w:b/>
      <w:sz w:val="16"/>
    </w:rPr>
  </w:style>
  <w:style w:type="character" w:customStyle="1" w:styleId="40">
    <w:name w:val="Заголовок 4 Знак"/>
    <w:basedOn w:val="a0"/>
    <w:link w:val="4"/>
    <w:rsid w:val="00F1563B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1563B"/>
    <w:pPr>
      <w:ind w:left="720"/>
      <w:contextualSpacing/>
    </w:pPr>
  </w:style>
  <w:style w:type="table" w:styleId="a4">
    <w:name w:val="Table Grid"/>
    <w:basedOn w:val="a1"/>
    <w:uiPriority w:val="59"/>
    <w:rsid w:val="008B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2016-10-17T05:53:00Z</dcterms:created>
  <dcterms:modified xsi:type="dcterms:W3CDTF">2016-10-17T05:53:00Z</dcterms:modified>
</cp:coreProperties>
</file>